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8376A" w14:textId="5DEF8E1C" w:rsidR="00F248AA" w:rsidRDefault="00F248AA" w:rsidP="007A2F6A">
      <w:r>
        <w:t>DEMOGRAPHICS</w:t>
      </w:r>
    </w:p>
    <w:p w14:paraId="7837CE3B" w14:textId="6D23956C" w:rsidR="007A2F6A" w:rsidRDefault="007A2F6A" w:rsidP="007A2F6A">
      <w:bookmarkStart w:id="0" w:name="_GoBack"/>
      <w:bookmarkEnd w:id="0"/>
      <w:r>
        <w:t xml:space="preserve">1. Birth Month </w:t>
      </w:r>
      <w:r w:rsidR="00226947">
        <w:t xml:space="preserve">____ </w:t>
      </w:r>
      <w:r>
        <w:t>and Birth Year</w:t>
      </w:r>
      <w:r w:rsidR="00226947">
        <w:t xml:space="preserve"> ____</w:t>
      </w:r>
    </w:p>
    <w:p w14:paraId="3E90250D" w14:textId="77777777" w:rsidR="00226947" w:rsidRDefault="00226947" w:rsidP="007A2F6A"/>
    <w:p w14:paraId="0FEFA878" w14:textId="3B869254" w:rsidR="007A2F6A" w:rsidRDefault="007A2F6A" w:rsidP="007A2F6A">
      <w:r>
        <w:t>2. Sex at Birth</w:t>
      </w:r>
    </w:p>
    <w:p w14:paraId="781EC0F5" w14:textId="77777777" w:rsidR="007A2F6A" w:rsidRDefault="007A2F6A" w:rsidP="007A2F6A">
      <w:r>
        <w:t>O Male</w:t>
      </w:r>
    </w:p>
    <w:p w14:paraId="4EDD6E24" w14:textId="77777777" w:rsidR="007A2F6A" w:rsidRDefault="007A2F6A" w:rsidP="007A2F6A">
      <w:r>
        <w:t>O Female</w:t>
      </w:r>
    </w:p>
    <w:p w14:paraId="1FD72DBA" w14:textId="23094DFA" w:rsidR="007A2F6A" w:rsidRDefault="0017550D" w:rsidP="0017550D">
      <w:pPr>
        <w:tabs>
          <w:tab w:val="left" w:pos="5805"/>
        </w:tabs>
      </w:pPr>
      <w:r>
        <w:tab/>
      </w:r>
    </w:p>
    <w:p w14:paraId="0FDC47FC" w14:textId="77777777" w:rsidR="00226947" w:rsidRDefault="007A2F6A" w:rsidP="007A2F6A">
      <w:r>
        <w:t>3. Ethnicity:</w:t>
      </w:r>
    </w:p>
    <w:p w14:paraId="1D47876B" w14:textId="77777777" w:rsidR="00226947" w:rsidRDefault="007A2F6A" w:rsidP="007A2F6A">
      <w:r>
        <w:t>О Hispanic or Latino</w:t>
      </w:r>
    </w:p>
    <w:p w14:paraId="6FCBE2E1" w14:textId="5C22D0C9" w:rsidR="007A2F6A" w:rsidRDefault="007A2F6A" w:rsidP="007A2F6A">
      <w:r>
        <w:t xml:space="preserve">О Not Hispanic or Latino </w:t>
      </w:r>
    </w:p>
    <w:p w14:paraId="7BCBC8B9" w14:textId="195EE4FB" w:rsidR="007A2F6A" w:rsidRDefault="007A2F6A" w:rsidP="007A2F6A">
      <w:r>
        <w:t>О Not Reported or Refused</w:t>
      </w:r>
    </w:p>
    <w:p w14:paraId="511F185B" w14:textId="77777777" w:rsidR="007A2F6A" w:rsidRDefault="007A2F6A" w:rsidP="007A2F6A"/>
    <w:p w14:paraId="53E04C21" w14:textId="03861B19" w:rsidR="007A2F6A" w:rsidRDefault="007A2F6A" w:rsidP="007A2F6A">
      <w:r>
        <w:t>4. Race as determined by patient or family (Check all that apply)</w:t>
      </w:r>
    </w:p>
    <w:p w14:paraId="5ED56F9E" w14:textId="57B54F22" w:rsidR="007A2F6A" w:rsidRDefault="007A2F6A" w:rsidP="007A2F6A">
      <w:r>
        <w:t>O American Indian</w:t>
      </w:r>
      <w:r w:rsidR="00C57EA3">
        <w:t>,</w:t>
      </w:r>
      <w:r>
        <w:t xml:space="preserve"> First Nations</w:t>
      </w:r>
      <w:r w:rsidR="00C57EA3">
        <w:t xml:space="preserve">, or </w:t>
      </w:r>
      <w:r>
        <w:t>Aboriginal</w:t>
      </w:r>
    </w:p>
    <w:p w14:paraId="0741ED0F" w14:textId="77777777" w:rsidR="00C57EA3" w:rsidRDefault="007A2F6A" w:rsidP="007A2F6A">
      <w:r>
        <w:t xml:space="preserve">O Alaska Native </w:t>
      </w:r>
    </w:p>
    <w:p w14:paraId="40D19AF5" w14:textId="07301BE3" w:rsidR="007A2F6A" w:rsidRDefault="007A2F6A" w:rsidP="007A2F6A">
      <w:r>
        <w:t>O East Asian</w:t>
      </w:r>
    </w:p>
    <w:p w14:paraId="3AC4FDAB" w14:textId="77777777" w:rsidR="00C57EA3" w:rsidRDefault="007A2F6A" w:rsidP="007A2F6A">
      <w:r>
        <w:t xml:space="preserve">O South Asian  </w:t>
      </w:r>
    </w:p>
    <w:p w14:paraId="443277D4" w14:textId="5BAA9939" w:rsidR="007A2F6A" w:rsidRDefault="007A2F6A" w:rsidP="007A2F6A">
      <w:r>
        <w:t>O Native Hawaiian</w:t>
      </w:r>
    </w:p>
    <w:p w14:paraId="5F2BDD26" w14:textId="77777777" w:rsidR="007A2F6A" w:rsidRDefault="007A2F6A" w:rsidP="007A2F6A">
      <w:r>
        <w:t>O Pacifica Islander (Other than Native Hawaiian)</w:t>
      </w:r>
    </w:p>
    <w:p w14:paraId="034D97C9" w14:textId="77777777" w:rsidR="00C57EA3" w:rsidRDefault="007A2F6A" w:rsidP="007A2F6A">
      <w:r>
        <w:t xml:space="preserve">O Black or African American  </w:t>
      </w:r>
    </w:p>
    <w:p w14:paraId="30CFF28B" w14:textId="5F99A34A" w:rsidR="007A2F6A" w:rsidRDefault="007A2F6A" w:rsidP="007A2F6A">
      <w:r>
        <w:t>O White or Caucasian</w:t>
      </w:r>
    </w:p>
    <w:p w14:paraId="34987C03" w14:textId="09968278" w:rsidR="007A2F6A" w:rsidRDefault="00C57EA3" w:rsidP="007A2F6A">
      <w:r>
        <w:t>O Not Reported or Refused</w:t>
      </w:r>
    </w:p>
    <w:p w14:paraId="58DA5DCC" w14:textId="4A2BA263" w:rsidR="007A2F6A" w:rsidRDefault="007A2F6A" w:rsidP="007A2F6A"/>
    <w:p w14:paraId="07017E1E" w14:textId="272370B8" w:rsidR="00F248AA" w:rsidRDefault="00F248AA" w:rsidP="007A2F6A">
      <w:r>
        <w:t>PHYSICAL EXAMINATION</w:t>
      </w:r>
    </w:p>
    <w:p w14:paraId="4C4D4BBA" w14:textId="1796E3A4" w:rsidR="007A2F6A" w:rsidRDefault="007A2F6A" w:rsidP="007A2F6A">
      <w:r>
        <w:t>5. Height ________  О cm О in</w:t>
      </w:r>
    </w:p>
    <w:p w14:paraId="653D8B82" w14:textId="09AEF26D" w:rsidR="00E97C9E" w:rsidRDefault="007A2F6A" w:rsidP="007A2F6A">
      <w:r>
        <w:t>6. Weight ________ О kg О lb</w:t>
      </w:r>
    </w:p>
    <w:p w14:paraId="17F559FD" w14:textId="63E50D56" w:rsidR="007A2F6A" w:rsidRDefault="007A2F6A" w:rsidP="007A2F6A">
      <w:r>
        <w:t>7. Resting Heart Rate:  __________  (beats/min)</w:t>
      </w:r>
    </w:p>
    <w:p w14:paraId="3A8A0E43" w14:textId="42619759" w:rsidR="007A2F6A" w:rsidRDefault="007A2F6A" w:rsidP="007A2F6A">
      <w:r>
        <w:t>8. Resting Systolic B</w:t>
      </w:r>
      <w:r w:rsidR="00E97C9E">
        <w:t>lood Pressure</w:t>
      </w:r>
      <w:r>
        <w:t>:  __________   (mmHg)</w:t>
      </w:r>
    </w:p>
    <w:p w14:paraId="676ADD0C" w14:textId="77777777" w:rsidR="00E97C9E" w:rsidRDefault="007A2F6A" w:rsidP="007A2F6A">
      <w:r>
        <w:t>9. Resting Diastolic B</w:t>
      </w:r>
      <w:r w:rsidR="00E97C9E">
        <w:t>lood Pressure</w:t>
      </w:r>
      <w:r>
        <w:t>:  _________  (mmHg)</w:t>
      </w:r>
    </w:p>
    <w:p w14:paraId="76B9DAF6" w14:textId="641A7FFE" w:rsidR="007A2F6A" w:rsidRDefault="007A2F6A" w:rsidP="007A2F6A">
      <w:r>
        <w:lastRenderedPageBreak/>
        <w:t>10. Resting Res</w:t>
      </w:r>
      <w:r w:rsidR="00011C28">
        <w:t>p</w:t>
      </w:r>
      <w:r>
        <w:t xml:space="preserve">iratory Rate:  _______ </w:t>
      </w:r>
      <w:r w:rsidR="00E97C9E">
        <w:t>(</w:t>
      </w:r>
      <w:r>
        <w:t>respirations/min</w:t>
      </w:r>
      <w:r w:rsidR="00E97C9E">
        <w:t>)</w:t>
      </w:r>
    </w:p>
    <w:p w14:paraId="5311FBCA" w14:textId="77777777" w:rsidR="007A2F6A" w:rsidRDefault="007A2F6A" w:rsidP="007A2F6A"/>
    <w:p w14:paraId="73F547ED" w14:textId="7290B07E" w:rsidR="007A2F6A" w:rsidRDefault="007A2F6A" w:rsidP="007A2F6A">
      <w:r>
        <w:t>11. Heart Failure Assessment: (Dichotomous yes/no)</w:t>
      </w:r>
    </w:p>
    <w:p w14:paraId="23D53D3F" w14:textId="1CA16BAB" w:rsidR="007A2F6A" w:rsidRDefault="007A2F6A" w:rsidP="007A2F6A">
      <w:r>
        <w:t>Peripheral Edema</w:t>
      </w:r>
      <w:r w:rsidR="00E97C9E">
        <w:t xml:space="preserve"> </w:t>
      </w:r>
      <w:r w:rsidR="006C64AA">
        <w:t xml:space="preserve">- </w:t>
      </w:r>
      <w:r w:rsidR="00E97C9E">
        <w:t>О yes О no</w:t>
      </w:r>
    </w:p>
    <w:p w14:paraId="469B4DF6" w14:textId="26570FA6" w:rsidR="007A2F6A" w:rsidRDefault="007A2F6A" w:rsidP="007A2F6A">
      <w:r>
        <w:t>Rales/Rhonchi</w:t>
      </w:r>
      <w:r w:rsidR="00E97C9E">
        <w:t xml:space="preserve"> </w:t>
      </w:r>
      <w:r w:rsidR="006C64AA">
        <w:t xml:space="preserve">- </w:t>
      </w:r>
      <w:r w:rsidR="00E97C9E">
        <w:t>О yes О no</w:t>
      </w:r>
    </w:p>
    <w:p w14:paraId="4F0AB96C" w14:textId="2132C8BD" w:rsidR="007A2F6A" w:rsidRDefault="007A2F6A" w:rsidP="007A2F6A">
      <w:r>
        <w:t>Jugular Venous Distention (JVD)</w:t>
      </w:r>
      <w:r w:rsidR="00E97C9E">
        <w:t xml:space="preserve"> </w:t>
      </w:r>
      <w:r w:rsidR="006C64AA">
        <w:t xml:space="preserve">- </w:t>
      </w:r>
      <w:r w:rsidR="00E97C9E">
        <w:t>О yes О no</w:t>
      </w:r>
    </w:p>
    <w:p w14:paraId="69784304" w14:textId="590AA7DD" w:rsidR="007A2F6A" w:rsidRDefault="007A2F6A" w:rsidP="007A2F6A">
      <w:r>
        <w:t>S3 gallop</w:t>
      </w:r>
      <w:r w:rsidR="00E97C9E">
        <w:t xml:space="preserve"> </w:t>
      </w:r>
      <w:r w:rsidR="006C64AA">
        <w:t xml:space="preserve">- </w:t>
      </w:r>
      <w:r w:rsidR="00E97C9E">
        <w:t>О yes О no</w:t>
      </w:r>
    </w:p>
    <w:p w14:paraId="45AFE80A" w14:textId="15A80D07" w:rsidR="007A2F6A" w:rsidRDefault="007A2F6A" w:rsidP="007A2F6A"/>
    <w:p w14:paraId="6B087246" w14:textId="789ADD26" w:rsidR="00F248AA" w:rsidRDefault="00F248AA" w:rsidP="007A2F6A">
      <w:r>
        <w:t>CARDIAC ASSESSMENT</w:t>
      </w:r>
    </w:p>
    <w:p w14:paraId="08659D94" w14:textId="16F59898" w:rsidR="007A2F6A" w:rsidRDefault="007A2F6A" w:rsidP="007A2F6A">
      <w:r>
        <w:t>12. Left Ventricular Ejection Fraction: (Single number, range not allowed)</w:t>
      </w:r>
      <w:r w:rsidR="00E97C9E">
        <w:t xml:space="preserve"> _____ %</w:t>
      </w:r>
    </w:p>
    <w:p w14:paraId="66EBC14E" w14:textId="77777777" w:rsidR="00E97C9E" w:rsidRDefault="00E97C9E" w:rsidP="007A2F6A"/>
    <w:p w14:paraId="3D5AF75B" w14:textId="30E5EA23" w:rsidR="007A2F6A" w:rsidRDefault="007A2F6A" w:rsidP="007A2F6A">
      <w:r>
        <w:t xml:space="preserve">13. </w:t>
      </w:r>
      <w:r w:rsidR="00E97C9E">
        <w:t>Electrocardiogram</w:t>
      </w:r>
      <w:r>
        <w:t xml:space="preserve"> Rhythm: (Within ____ </w:t>
      </w:r>
      <w:r w:rsidR="002C10D3">
        <w:t>months</w:t>
      </w:r>
      <w:r>
        <w:t>)</w:t>
      </w:r>
    </w:p>
    <w:p w14:paraId="538FDD00" w14:textId="77777777" w:rsidR="00E97C9E" w:rsidRDefault="00E97C9E" w:rsidP="007A2F6A">
      <w:r>
        <w:t xml:space="preserve">О </w:t>
      </w:r>
      <w:r w:rsidR="007A2F6A">
        <w:t>Sinus rhythm</w:t>
      </w:r>
    </w:p>
    <w:p w14:paraId="3CD8D398" w14:textId="77777777" w:rsidR="00E97C9E" w:rsidRDefault="00E97C9E" w:rsidP="007A2F6A">
      <w:r>
        <w:t xml:space="preserve">О </w:t>
      </w:r>
      <w:r w:rsidR="007A2F6A">
        <w:t xml:space="preserve">Atrial Fibrillation/Flutter </w:t>
      </w:r>
    </w:p>
    <w:p w14:paraId="4F474933" w14:textId="7A43E4D4" w:rsidR="00E97C9E" w:rsidRDefault="00E97C9E" w:rsidP="007A2F6A">
      <w:r>
        <w:t xml:space="preserve">О Ventricular </w:t>
      </w:r>
      <w:r w:rsidR="007A2F6A">
        <w:t>Paced</w:t>
      </w:r>
    </w:p>
    <w:p w14:paraId="65D02790" w14:textId="7ECB0D9B" w:rsidR="007A2F6A" w:rsidRDefault="007A2F6A" w:rsidP="007A2F6A">
      <w:r>
        <w:t xml:space="preserve">Ventricular rate </w:t>
      </w:r>
      <w:r w:rsidR="00E97C9E">
        <w:t>_</w:t>
      </w:r>
      <w:r>
        <w:t>____ beats/min</w:t>
      </w:r>
    </w:p>
    <w:p w14:paraId="58E32626" w14:textId="77777777" w:rsidR="00F248AA" w:rsidRDefault="00F248AA" w:rsidP="00F248AA"/>
    <w:p w14:paraId="1D3B5706" w14:textId="1A19779C" w:rsidR="00F248AA" w:rsidRDefault="00F248AA" w:rsidP="00F248AA">
      <w:r>
        <w:t>1</w:t>
      </w:r>
      <w:r w:rsidR="001A5561">
        <w:t>4</w:t>
      </w:r>
      <w:r>
        <w:t>. NYHA Class at time of consent</w:t>
      </w:r>
    </w:p>
    <w:p w14:paraId="08864525" w14:textId="77777777" w:rsidR="00F248AA" w:rsidRDefault="00F248AA" w:rsidP="00F248AA">
      <w:r>
        <w:t>О I</w:t>
      </w:r>
    </w:p>
    <w:p w14:paraId="22174641" w14:textId="77777777" w:rsidR="00F248AA" w:rsidRDefault="00F248AA" w:rsidP="00F248AA">
      <w:r>
        <w:t>О II</w:t>
      </w:r>
    </w:p>
    <w:p w14:paraId="71EEECB9" w14:textId="77777777" w:rsidR="00F248AA" w:rsidRDefault="00F248AA" w:rsidP="00F248AA">
      <w:r>
        <w:t>О III</w:t>
      </w:r>
    </w:p>
    <w:p w14:paraId="75FC6F7D" w14:textId="4FC99DD8" w:rsidR="00F248AA" w:rsidRDefault="00F248AA" w:rsidP="00F248AA">
      <w:r>
        <w:t>О IV</w:t>
      </w:r>
    </w:p>
    <w:p w14:paraId="04B94BBA" w14:textId="539AD365" w:rsidR="00113695" w:rsidRDefault="00113695" w:rsidP="00F248AA"/>
    <w:p w14:paraId="75ACA5B3" w14:textId="7EC40246" w:rsidR="00113695" w:rsidRDefault="00113695" w:rsidP="00F248AA">
      <w:r>
        <w:t>PATIENT REPORTED OUTCOMES ASSESSMENT</w:t>
      </w:r>
    </w:p>
    <w:p w14:paraId="5B7947C8" w14:textId="164853B9" w:rsidR="00113695" w:rsidRDefault="00113695" w:rsidP="00113695">
      <w:r>
        <w:t>15. Patient-Reported Outcome by Qualified Medical Device Development Tool:</w:t>
      </w:r>
    </w:p>
    <w:p w14:paraId="56C3B0FA" w14:textId="5E8541D5" w:rsidR="00113695" w:rsidRDefault="00113695" w:rsidP="00113695">
      <w:r>
        <w:t xml:space="preserve">О KCCQ (Kansas City Cardiomyopathy Questionnaire) </w:t>
      </w:r>
      <w:r w:rsidR="00551C77" w:rsidRPr="00551C77">
        <w:t>Total Score _________</w:t>
      </w:r>
    </w:p>
    <w:p w14:paraId="2C69412F" w14:textId="0B390E4E" w:rsidR="00113695" w:rsidRDefault="00113695" w:rsidP="00113695">
      <w:r>
        <w:t>О MLHFQ (Minnesota Living with Heart Failure Questionnaire)</w:t>
      </w:r>
      <w:r w:rsidR="00551C77" w:rsidRPr="00551C77">
        <w:t xml:space="preserve"> Total Score _________</w:t>
      </w:r>
    </w:p>
    <w:p w14:paraId="7D48E601" w14:textId="77777777" w:rsidR="00551C77" w:rsidRDefault="00551C77" w:rsidP="00113695"/>
    <w:p w14:paraId="06D5BB1A" w14:textId="77777777" w:rsidR="00551C77" w:rsidRDefault="00551C77" w:rsidP="007A2F6A"/>
    <w:p w14:paraId="7D8AA06B" w14:textId="00D1AC90" w:rsidR="007A2F6A" w:rsidRDefault="00F248AA" w:rsidP="007A2F6A">
      <w:r>
        <w:lastRenderedPageBreak/>
        <w:t>CARDIOVASCULAR MEDICAL HISTORY</w:t>
      </w:r>
    </w:p>
    <w:p w14:paraId="4A39124B" w14:textId="5F63C039" w:rsidR="007A2F6A" w:rsidRDefault="007A2F6A" w:rsidP="007A2F6A">
      <w:r>
        <w:t>1</w:t>
      </w:r>
      <w:r w:rsidR="00551C77">
        <w:t>6</w:t>
      </w:r>
      <w:r>
        <w:t xml:space="preserve">. Hospitalization due to heart failure within prior 12 months or equivalent? </w:t>
      </w:r>
      <w:r w:rsidR="006C64AA">
        <w:t xml:space="preserve"> О yes О no</w:t>
      </w:r>
    </w:p>
    <w:p w14:paraId="23DC4FEF" w14:textId="77777777" w:rsidR="00F248AA" w:rsidRDefault="00F248AA" w:rsidP="007A2F6A"/>
    <w:p w14:paraId="1C71445F" w14:textId="01E8E3DA" w:rsidR="006C64AA" w:rsidRDefault="007A2F6A" w:rsidP="007A2F6A">
      <w:r>
        <w:t>1</w:t>
      </w:r>
      <w:r w:rsidR="00551C77">
        <w:t>7</w:t>
      </w:r>
      <w:r>
        <w:t xml:space="preserve">. Etiology of Heart Failure: </w:t>
      </w:r>
    </w:p>
    <w:p w14:paraId="678CD7BF" w14:textId="77777777" w:rsidR="006C64AA" w:rsidRDefault="006C64AA" w:rsidP="007A2F6A">
      <w:r>
        <w:t xml:space="preserve">О </w:t>
      </w:r>
      <w:r w:rsidR="007A2F6A">
        <w:t xml:space="preserve">Ischemic </w:t>
      </w:r>
    </w:p>
    <w:p w14:paraId="58947936" w14:textId="5B4DBBAD" w:rsidR="00CA55F2" w:rsidRDefault="006C64AA" w:rsidP="007A2F6A">
      <w:r>
        <w:t xml:space="preserve">О </w:t>
      </w:r>
      <w:r w:rsidR="007A2F6A">
        <w:t>Non</w:t>
      </w:r>
      <w:r>
        <w:t>-</w:t>
      </w:r>
      <w:r w:rsidR="007A2F6A">
        <w:t xml:space="preserve">ischemic </w:t>
      </w:r>
    </w:p>
    <w:p w14:paraId="003C731A" w14:textId="77777777" w:rsidR="00CA55F2" w:rsidRDefault="00CA55F2" w:rsidP="007A2F6A"/>
    <w:p w14:paraId="3EDFC1EA" w14:textId="3585CC04" w:rsidR="00DB38A3" w:rsidRDefault="007A2F6A" w:rsidP="007A2F6A">
      <w:r>
        <w:t>1</w:t>
      </w:r>
      <w:r w:rsidR="00551C77">
        <w:t>8</w:t>
      </w:r>
      <w:r>
        <w:t xml:space="preserve">. Coronary </w:t>
      </w:r>
      <w:r w:rsidR="00DB38A3">
        <w:t xml:space="preserve">Artery </w:t>
      </w:r>
      <w:r>
        <w:t>Disease</w:t>
      </w:r>
      <w:r w:rsidR="00DB38A3">
        <w:t>:</w:t>
      </w:r>
      <w:r>
        <w:t xml:space="preserve"> </w:t>
      </w:r>
    </w:p>
    <w:p w14:paraId="412AF334" w14:textId="2CE9F016" w:rsidR="00880DB0" w:rsidRDefault="00880DB0" w:rsidP="007A2F6A">
      <w:r>
        <w:t>Previous Myocardial Infarction - О yes О no</w:t>
      </w:r>
    </w:p>
    <w:p w14:paraId="1EF99179" w14:textId="4AAD8A36" w:rsidR="00DB38A3" w:rsidRDefault="00DB38A3" w:rsidP="007A2F6A">
      <w:r>
        <w:t>P</w:t>
      </w:r>
      <w:r w:rsidR="007A2F6A">
        <w:t xml:space="preserve">revious </w:t>
      </w:r>
      <w:r w:rsidR="00F412FC">
        <w:t>R</w:t>
      </w:r>
      <w:r w:rsidR="007A2F6A">
        <w:t>evascularization</w:t>
      </w:r>
      <w:r w:rsidR="00F412FC">
        <w:t xml:space="preserve"> (Coronary Artery Bypass or Percutaneous Coronary Intervention)</w:t>
      </w:r>
      <w:r w:rsidR="007A2F6A">
        <w:t xml:space="preserve"> </w:t>
      </w:r>
      <w:r>
        <w:t>- О yes О no</w:t>
      </w:r>
    </w:p>
    <w:p w14:paraId="52ED88F8" w14:textId="77777777" w:rsidR="00DB38A3" w:rsidRDefault="00DB38A3" w:rsidP="007A2F6A"/>
    <w:p w14:paraId="3351CE95" w14:textId="4AD6BEE5" w:rsidR="00880DB0" w:rsidRDefault="00551C77" w:rsidP="007A2F6A">
      <w:r>
        <w:t>19</w:t>
      </w:r>
      <w:r w:rsidR="007A2F6A">
        <w:t>. Moderate or Severe Valvular Regurgitation (check all</w:t>
      </w:r>
      <w:r w:rsidR="00880DB0">
        <w:t xml:space="preserve"> that apply</w:t>
      </w:r>
      <w:r w:rsidR="007A2F6A">
        <w:t>)</w:t>
      </w:r>
    </w:p>
    <w:p w14:paraId="0439CA41" w14:textId="77777777" w:rsidR="00880DB0" w:rsidRDefault="00880DB0" w:rsidP="007A2F6A">
      <w:r>
        <w:t xml:space="preserve">О </w:t>
      </w:r>
      <w:r w:rsidR="007A2F6A">
        <w:t>Aortic</w:t>
      </w:r>
    </w:p>
    <w:p w14:paraId="1F7FEEB8" w14:textId="77777777" w:rsidR="00880DB0" w:rsidRDefault="00880DB0" w:rsidP="007A2F6A">
      <w:r>
        <w:t xml:space="preserve">О </w:t>
      </w:r>
      <w:r w:rsidR="007A2F6A">
        <w:t>Mitral</w:t>
      </w:r>
    </w:p>
    <w:p w14:paraId="5E66F870" w14:textId="77777777" w:rsidR="00880DB0" w:rsidRDefault="00880DB0" w:rsidP="007A2F6A">
      <w:r>
        <w:t xml:space="preserve">О </w:t>
      </w:r>
      <w:r w:rsidR="007A2F6A">
        <w:t>Tricuspid</w:t>
      </w:r>
    </w:p>
    <w:p w14:paraId="1FD61C5E" w14:textId="7D59CC5C" w:rsidR="00880DB0" w:rsidRDefault="00880DB0" w:rsidP="007A2F6A">
      <w:r>
        <w:t xml:space="preserve">О </w:t>
      </w:r>
      <w:r w:rsidR="007A2F6A">
        <w:t>Pulmonic</w:t>
      </w:r>
    </w:p>
    <w:p w14:paraId="7901E685" w14:textId="77777777" w:rsidR="00F248AA" w:rsidRDefault="00F248AA" w:rsidP="007A2F6A"/>
    <w:p w14:paraId="0B32CBFB" w14:textId="2BFDF958" w:rsidR="00880DB0" w:rsidRDefault="00551C77" w:rsidP="00880DB0">
      <w:r>
        <w:t>20</w:t>
      </w:r>
      <w:r w:rsidR="007A2F6A">
        <w:t xml:space="preserve">. Moderate or Severe Valvular Stenosis </w:t>
      </w:r>
      <w:r w:rsidR="00880DB0">
        <w:t>(check all that apply)</w:t>
      </w:r>
    </w:p>
    <w:p w14:paraId="36C80C5D" w14:textId="77777777" w:rsidR="00880DB0" w:rsidRDefault="00880DB0" w:rsidP="00880DB0">
      <w:r>
        <w:t>О Aortic</w:t>
      </w:r>
    </w:p>
    <w:p w14:paraId="338F1DC2" w14:textId="77777777" w:rsidR="00880DB0" w:rsidRDefault="00880DB0" w:rsidP="00880DB0">
      <w:r>
        <w:t>О Mitral</w:t>
      </w:r>
    </w:p>
    <w:p w14:paraId="14756A61" w14:textId="77777777" w:rsidR="00880DB0" w:rsidRDefault="00880DB0" w:rsidP="00880DB0">
      <w:r>
        <w:t>О Tricuspid</w:t>
      </w:r>
    </w:p>
    <w:p w14:paraId="777EC8FA" w14:textId="77777777" w:rsidR="00880DB0" w:rsidRDefault="00880DB0" w:rsidP="00880DB0">
      <w:r>
        <w:t>О Pulmonic</w:t>
      </w:r>
    </w:p>
    <w:p w14:paraId="250D88EB" w14:textId="77777777" w:rsidR="00540243" w:rsidRDefault="00540243" w:rsidP="007A2F6A"/>
    <w:p w14:paraId="598C5367" w14:textId="56F5FB4F" w:rsidR="007A2F6A" w:rsidRDefault="00F248AA" w:rsidP="007A2F6A">
      <w:r>
        <w:t>2</w:t>
      </w:r>
      <w:r w:rsidR="00551C77">
        <w:t>1</w:t>
      </w:r>
      <w:r w:rsidR="007A2F6A">
        <w:t>. Medical Devices (Check all that apply)</w:t>
      </w:r>
    </w:p>
    <w:p w14:paraId="77688F0D" w14:textId="1F138BA0" w:rsidR="007A2F6A" w:rsidRDefault="00540243" w:rsidP="007A2F6A">
      <w:r>
        <w:t xml:space="preserve">О </w:t>
      </w:r>
      <w:r w:rsidR="007A2F6A">
        <w:t>Pacemaker</w:t>
      </w:r>
    </w:p>
    <w:p w14:paraId="0144D080" w14:textId="36880D20" w:rsidR="007A2F6A" w:rsidRDefault="00540243" w:rsidP="007A2F6A">
      <w:r>
        <w:t xml:space="preserve">О </w:t>
      </w:r>
      <w:r w:rsidR="007A2F6A">
        <w:t>I</w:t>
      </w:r>
      <w:r>
        <w:t>mplantable Cardioverter-Defibrillator</w:t>
      </w:r>
    </w:p>
    <w:p w14:paraId="47FF6BD5" w14:textId="35105927" w:rsidR="007A2F6A" w:rsidRDefault="00540243" w:rsidP="007A2F6A">
      <w:r>
        <w:t xml:space="preserve">О </w:t>
      </w:r>
      <w:r w:rsidR="007A2F6A">
        <w:t>C</w:t>
      </w:r>
      <w:r>
        <w:t>ardiac Resynchronization Therapy</w:t>
      </w:r>
    </w:p>
    <w:p w14:paraId="4F3900F0" w14:textId="0198A6C5" w:rsidR="005A5FE4" w:rsidRDefault="005A5FE4" w:rsidP="007A2F6A">
      <w:r>
        <w:t>О Continuous</w:t>
      </w:r>
      <w:r w:rsidR="00BB5CD9">
        <w:t xml:space="preserve"> Positive Airway Pressure (CPAP)</w:t>
      </w:r>
    </w:p>
    <w:p w14:paraId="58427954" w14:textId="31090DC5" w:rsidR="00BB5CD9" w:rsidRDefault="00BB5CD9" w:rsidP="007A2F6A">
      <w:r>
        <w:t>О Phrenic Nerve Stimulator</w:t>
      </w:r>
    </w:p>
    <w:p w14:paraId="4361FF3B" w14:textId="10756E91" w:rsidR="00BB5CD9" w:rsidRDefault="00BB5CD9" w:rsidP="007A2F6A">
      <w:r>
        <w:lastRenderedPageBreak/>
        <w:t>О Oxygen Therapy</w:t>
      </w:r>
    </w:p>
    <w:p w14:paraId="2CD8A019" w14:textId="5717A09B" w:rsidR="007A2F6A" w:rsidRDefault="00540243" w:rsidP="007A2F6A">
      <w:r>
        <w:t>О</w:t>
      </w:r>
      <w:r w:rsidR="007A2F6A">
        <w:t xml:space="preserve"> Other</w:t>
      </w:r>
    </w:p>
    <w:p w14:paraId="40793592" w14:textId="485FAE8E" w:rsidR="00540243" w:rsidRDefault="00540243" w:rsidP="007A2F6A"/>
    <w:p w14:paraId="19B86823" w14:textId="2C64C441" w:rsidR="00F20748" w:rsidRDefault="00F20748" w:rsidP="007A2F6A">
      <w:r>
        <w:t>2</w:t>
      </w:r>
      <w:r w:rsidR="00551C77">
        <w:t>2.</w:t>
      </w:r>
      <w:r>
        <w:t xml:space="preserve"> History of Hypertension - О yes О no</w:t>
      </w:r>
    </w:p>
    <w:p w14:paraId="0D82BC99" w14:textId="1B34835D" w:rsidR="007A2F6A" w:rsidRDefault="007A2F6A" w:rsidP="007A2F6A">
      <w:r>
        <w:t>2</w:t>
      </w:r>
      <w:r w:rsidR="00551C77">
        <w:t>3</w:t>
      </w:r>
      <w:r>
        <w:t xml:space="preserve">. </w:t>
      </w:r>
      <w:r w:rsidR="00F20748">
        <w:t xml:space="preserve">History of </w:t>
      </w:r>
      <w:r>
        <w:t xml:space="preserve">Atrial fibrillation/flutter </w:t>
      </w:r>
      <w:r w:rsidR="00F20748">
        <w:t>- О yes О no</w:t>
      </w:r>
    </w:p>
    <w:p w14:paraId="38C33431" w14:textId="4B167203" w:rsidR="007A2F6A" w:rsidRDefault="007A2F6A" w:rsidP="007A2F6A">
      <w:r>
        <w:t>2</w:t>
      </w:r>
      <w:r w:rsidR="00551C77">
        <w:t>4</w:t>
      </w:r>
      <w:r>
        <w:t xml:space="preserve">. </w:t>
      </w:r>
      <w:r w:rsidR="00F20748">
        <w:t xml:space="preserve">History of </w:t>
      </w:r>
      <w:r>
        <w:t xml:space="preserve">Ventricular tachycardia/fibrillation </w:t>
      </w:r>
      <w:r w:rsidR="00F20748">
        <w:t>- О yes О no</w:t>
      </w:r>
    </w:p>
    <w:p w14:paraId="6C043F44" w14:textId="1C39F71A" w:rsidR="007A2F6A" w:rsidRDefault="007A2F6A" w:rsidP="007A2F6A">
      <w:r>
        <w:t>2</w:t>
      </w:r>
      <w:r w:rsidR="00551C77">
        <w:t>5</w:t>
      </w:r>
      <w:r>
        <w:t xml:space="preserve">. </w:t>
      </w:r>
      <w:r w:rsidR="007321CA">
        <w:t xml:space="preserve">History of </w:t>
      </w:r>
      <w:r>
        <w:t xml:space="preserve">Cerebrovascular Disease </w:t>
      </w:r>
      <w:r w:rsidR="007321CA">
        <w:t>- О yes О no</w:t>
      </w:r>
    </w:p>
    <w:p w14:paraId="6EFDA114" w14:textId="4F358518" w:rsidR="007D6907" w:rsidRDefault="007D6907" w:rsidP="007D6907">
      <w:r>
        <w:t>2</w:t>
      </w:r>
      <w:r w:rsidR="00551C77">
        <w:t>6</w:t>
      </w:r>
      <w:r>
        <w:t>. History of Peripheral Vascular Disease - О yes О no</w:t>
      </w:r>
    </w:p>
    <w:p w14:paraId="0B0236D1" w14:textId="58181576" w:rsidR="007D6907" w:rsidRDefault="007D6907" w:rsidP="007A2F6A"/>
    <w:p w14:paraId="2EFC3FE3" w14:textId="64D8CB47" w:rsidR="007D6907" w:rsidRDefault="0025247D" w:rsidP="007A2F6A">
      <w:r>
        <w:t>NON-CARDIOVASCULAR MEDICAL HISTORY</w:t>
      </w:r>
    </w:p>
    <w:p w14:paraId="79FBF4BB" w14:textId="1A3D031B" w:rsidR="007A2F6A" w:rsidRDefault="007A2F6A" w:rsidP="007A2F6A">
      <w:r>
        <w:t>2</w:t>
      </w:r>
      <w:r w:rsidR="00551C77">
        <w:t>7</w:t>
      </w:r>
      <w:r>
        <w:t xml:space="preserve">. </w:t>
      </w:r>
      <w:r w:rsidR="007321CA">
        <w:t xml:space="preserve">History of </w:t>
      </w:r>
      <w:r>
        <w:t xml:space="preserve">Diabetes </w:t>
      </w:r>
      <w:r w:rsidR="00F465CC">
        <w:t>M</w:t>
      </w:r>
      <w:r>
        <w:t xml:space="preserve">ellitus </w:t>
      </w:r>
      <w:r w:rsidR="007321CA">
        <w:t>- О yes О no</w:t>
      </w:r>
    </w:p>
    <w:p w14:paraId="67214375" w14:textId="357644A8" w:rsidR="007A2F6A" w:rsidRDefault="007A2F6A" w:rsidP="007A2F6A">
      <w:r>
        <w:t>2</w:t>
      </w:r>
      <w:r w:rsidR="00551C77">
        <w:t>8</w:t>
      </w:r>
      <w:r>
        <w:t xml:space="preserve">. </w:t>
      </w:r>
      <w:r w:rsidR="007321CA">
        <w:t xml:space="preserve">History of </w:t>
      </w:r>
      <w:r>
        <w:t xml:space="preserve">Smoking </w:t>
      </w:r>
      <w:r w:rsidR="007321CA">
        <w:t>- О yes О no</w:t>
      </w:r>
    </w:p>
    <w:p w14:paraId="78B93A6D" w14:textId="49EA0A36" w:rsidR="0025247D" w:rsidRDefault="00551C77" w:rsidP="0025247D">
      <w:r>
        <w:t>29</w:t>
      </w:r>
      <w:r w:rsidR="0025247D">
        <w:t>. History of COPD - О yes О no</w:t>
      </w:r>
    </w:p>
    <w:p w14:paraId="75035584" w14:textId="2575B369" w:rsidR="0025247D" w:rsidRDefault="00113695" w:rsidP="0025247D">
      <w:r>
        <w:t>3</w:t>
      </w:r>
      <w:r w:rsidR="00551C77">
        <w:t>0</w:t>
      </w:r>
      <w:r w:rsidR="0025247D">
        <w:t>. History of Sleep Apnea - О yes О no</w:t>
      </w:r>
    </w:p>
    <w:p w14:paraId="1BF494C7" w14:textId="0E7DFB5A" w:rsidR="0025247D" w:rsidRDefault="001A5561" w:rsidP="0025247D">
      <w:r>
        <w:t>3</w:t>
      </w:r>
      <w:r w:rsidR="00551C77">
        <w:t>1</w:t>
      </w:r>
      <w:r w:rsidR="0025247D">
        <w:t>. History of Depression - О yes О no</w:t>
      </w:r>
    </w:p>
    <w:p w14:paraId="10FC5875" w14:textId="37A6DD4D" w:rsidR="0025247D" w:rsidRDefault="0025247D" w:rsidP="0025247D">
      <w:r>
        <w:t>3</w:t>
      </w:r>
      <w:r w:rsidR="00551C77">
        <w:t>2</w:t>
      </w:r>
      <w:r>
        <w:t>. History of Dyslipidemia - О yes О no</w:t>
      </w:r>
    </w:p>
    <w:p w14:paraId="3BDA42E4" w14:textId="790BB6EF" w:rsidR="0025247D" w:rsidRDefault="0025247D" w:rsidP="0025247D">
      <w:r>
        <w:t>3</w:t>
      </w:r>
      <w:r w:rsidR="00551C77">
        <w:t>3</w:t>
      </w:r>
      <w:r>
        <w:t>. History of Cancer Requiring Chemot</w:t>
      </w:r>
      <w:r w:rsidR="003F1E3C">
        <w:t>he</w:t>
      </w:r>
      <w:r>
        <w:t>rapy or Radiation - О yes О no</w:t>
      </w:r>
    </w:p>
    <w:p w14:paraId="74E41F76" w14:textId="77777777" w:rsidR="00421C8E" w:rsidRDefault="00421C8E" w:rsidP="007A2F6A"/>
    <w:p w14:paraId="262C3966" w14:textId="6E764563" w:rsidR="007321CA" w:rsidRDefault="00F970B5" w:rsidP="007A2F6A">
      <w:r>
        <w:t>3</w:t>
      </w:r>
      <w:r w:rsidR="00551C77">
        <w:t>4</w:t>
      </w:r>
      <w:r w:rsidR="007A2F6A">
        <w:t xml:space="preserve">. </w:t>
      </w:r>
      <w:r w:rsidR="007321CA">
        <w:t xml:space="preserve">History of </w:t>
      </w:r>
      <w:r w:rsidR="007A2F6A">
        <w:t>Renal Dysfunction (C</w:t>
      </w:r>
      <w:r w:rsidR="007321CA">
        <w:t>hronic Kidney Disease</w:t>
      </w:r>
      <w:r w:rsidR="007A2F6A">
        <w:t xml:space="preserve"> </w:t>
      </w:r>
      <w:r w:rsidR="007321CA">
        <w:t>S</w:t>
      </w:r>
      <w:r w:rsidR="007A2F6A">
        <w:t xml:space="preserve">tage) </w:t>
      </w:r>
    </w:p>
    <w:p w14:paraId="2FA0ACAF" w14:textId="521828D3" w:rsidR="007321CA" w:rsidRPr="007321CA" w:rsidRDefault="007321CA" w:rsidP="007A2F6A">
      <w:r>
        <w:t xml:space="preserve">О </w:t>
      </w:r>
      <w:r w:rsidR="007A2F6A">
        <w:t>I</w:t>
      </w:r>
      <w:r>
        <w:t xml:space="preserve"> (GFR </w:t>
      </w:r>
      <w:r w:rsidR="00033B2A">
        <w:t>≥</w:t>
      </w:r>
      <w:r>
        <w:t>90 mL/min/1.73m</w:t>
      </w:r>
      <w:r>
        <w:rPr>
          <w:vertAlign w:val="superscript"/>
        </w:rPr>
        <w:t>2</w:t>
      </w:r>
      <w:r>
        <w:t>)</w:t>
      </w:r>
    </w:p>
    <w:p w14:paraId="7A944E9E" w14:textId="6E6F55C3" w:rsidR="007321CA" w:rsidRDefault="007321CA" w:rsidP="007A2F6A">
      <w:r>
        <w:t xml:space="preserve">О </w:t>
      </w:r>
      <w:r w:rsidR="007A2F6A">
        <w:t>II</w:t>
      </w:r>
      <w:r>
        <w:t xml:space="preserve"> (GFR 60-89 mL/min/1.73m</w:t>
      </w:r>
      <w:r>
        <w:rPr>
          <w:vertAlign w:val="superscript"/>
        </w:rPr>
        <w:t>2</w:t>
      </w:r>
      <w:r>
        <w:t>)</w:t>
      </w:r>
    </w:p>
    <w:p w14:paraId="05CCD518" w14:textId="7ED77FF6" w:rsidR="007321CA" w:rsidRDefault="007321CA" w:rsidP="007A2F6A">
      <w:r>
        <w:t xml:space="preserve">О </w:t>
      </w:r>
      <w:r w:rsidR="007A2F6A">
        <w:t>III</w:t>
      </w:r>
      <w:r w:rsidR="00033B2A">
        <w:t>a</w:t>
      </w:r>
      <w:r>
        <w:t xml:space="preserve"> (GFR </w:t>
      </w:r>
      <w:r w:rsidR="00033B2A">
        <w:t>45</w:t>
      </w:r>
      <w:r>
        <w:t>-</w:t>
      </w:r>
      <w:r w:rsidR="00033B2A">
        <w:t>59</w:t>
      </w:r>
      <w:r>
        <w:t xml:space="preserve"> mL/min/1.73m</w:t>
      </w:r>
      <w:r>
        <w:rPr>
          <w:vertAlign w:val="superscript"/>
        </w:rPr>
        <w:t>2</w:t>
      </w:r>
      <w:r>
        <w:t>)</w:t>
      </w:r>
    </w:p>
    <w:p w14:paraId="1895ABBF" w14:textId="6D66032A" w:rsidR="00033B2A" w:rsidRDefault="00033B2A" w:rsidP="007A2F6A">
      <w:r>
        <w:t>О IIIb (GFR 30-44 mL/min/1.73m</w:t>
      </w:r>
      <w:r>
        <w:rPr>
          <w:vertAlign w:val="superscript"/>
        </w:rPr>
        <w:t>2</w:t>
      </w:r>
      <w:r>
        <w:t>)</w:t>
      </w:r>
    </w:p>
    <w:p w14:paraId="3D8A5C9D" w14:textId="3A57B4F9" w:rsidR="007321CA" w:rsidRDefault="007321CA" w:rsidP="007A2F6A">
      <w:r>
        <w:t xml:space="preserve">О </w:t>
      </w:r>
      <w:r w:rsidR="007A2F6A">
        <w:t>IV</w:t>
      </w:r>
      <w:r>
        <w:t xml:space="preserve"> (GFR 15-29 mL/min/1.73m</w:t>
      </w:r>
      <w:r>
        <w:rPr>
          <w:vertAlign w:val="superscript"/>
        </w:rPr>
        <w:t>2</w:t>
      </w:r>
      <w:r>
        <w:t>)</w:t>
      </w:r>
    </w:p>
    <w:p w14:paraId="0225D48C" w14:textId="109EBCB5" w:rsidR="007A2F6A" w:rsidRDefault="007321CA" w:rsidP="007A2F6A">
      <w:r>
        <w:t xml:space="preserve">О </w:t>
      </w:r>
      <w:r w:rsidR="007A2F6A">
        <w:t>V</w:t>
      </w:r>
      <w:r>
        <w:t xml:space="preserve"> (GFR &lt;15 mL/min/1.73m</w:t>
      </w:r>
      <w:r>
        <w:rPr>
          <w:vertAlign w:val="superscript"/>
        </w:rPr>
        <w:t>2</w:t>
      </w:r>
      <w:r>
        <w:t>)</w:t>
      </w:r>
    </w:p>
    <w:p w14:paraId="715B5C94" w14:textId="7EAC422C" w:rsidR="00BE2454" w:rsidRDefault="00BE2454" w:rsidP="007A2F6A"/>
    <w:p w14:paraId="317389CC" w14:textId="530CD69F" w:rsidR="00B83B71" w:rsidRDefault="00B83B71" w:rsidP="007A2F6A">
      <w:r>
        <w:t>BASELINE LABORATORY VALUES</w:t>
      </w:r>
    </w:p>
    <w:p w14:paraId="7D767110" w14:textId="5DC9F0AA" w:rsidR="00F465CC" w:rsidRDefault="007A2F6A" w:rsidP="007A2F6A">
      <w:r>
        <w:t>3</w:t>
      </w:r>
      <w:r w:rsidR="00551C77">
        <w:t>5</w:t>
      </w:r>
      <w:r>
        <w:t xml:space="preserve">. </w:t>
      </w:r>
      <w:r w:rsidR="00F465CC">
        <w:t xml:space="preserve">Serum </w:t>
      </w:r>
      <w:r>
        <w:t>H</w:t>
      </w:r>
      <w:r w:rsidR="00F465CC">
        <w:t>emoglobin ____ О g/dL О mmol/L</w:t>
      </w:r>
    </w:p>
    <w:p w14:paraId="19BB97BF" w14:textId="25B77425" w:rsidR="00F465CC" w:rsidRDefault="00B83B71" w:rsidP="007A2F6A">
      <w:r>
        <w:t>3</w:t>
      </w:r>
      <w:r w:rsidR="00551C77">
        <w:t>6</w:t>
      </w:r>
      <w:r>
        <w:t xml:space="preserve">. </w:t>
      </w:r>
      <w:r w:rsidR="00F465CC">
        <w:t>Serum Sodium ____ О mEq/L О mmol/L</w:t>
      </w:r>
    </w:p>
    <w:p w14:paraId="36FFB4C8" w14:textId="02400865" w:rsidR="00740B14" w:rsidRDefault="00B83B71" w:rsidP="007A2F6A">
      <w:r>
        <w:lastRenderedPageBreak/>
        <w:t>3</w:t>
      </w:r>
      <w:r w:rsidR="00551C77">
        <w:t>7</w:t>
      </w:r>
      <w:r>
        <w:t xml:space="preserve">. </w:t>
      </w:r>
      <w:r w:rsidR="00740B14">
        <w:t>Serum Potassium ____ О mEq/L О mmol/L</w:t>
      </w:r>
    </w:p>
    <w:p w14:paraId="0D152F74" w14:textId="0248F3F7" w:rsidR="0019203A" w:rsidRDefault="00B83B71" w:rsidP="007A2F6A">
      <w:r>
        <w:t>3</w:t>
      </w:r>
      <w:r w:rsidR="00551C77">
        <w:t>8</w:t>
      </w:r>
      <w:r>
        <w:t xml:space="preserve">. </w:t>
      </w:r>
      <w:r w:rsidR="0019203A">
        <w:t>Blood Urea Nitrogen ____ О mg/dL О mmol/L</w:t>
      </w:r>
    </w:p>
    <w:p w14:paraId="387E5F11" w14:textId="79CBC874" w:rsidR="0019203A" w:rsidRDefault="00551C77" w:rsidP="007A2F6A">
      <w:r>
        <w:t>39</w:t>
      </w:r>
      <w:r w:rsidR="00B83B71">
        <w:t xml:space="preserve">. </w:t>
      </w:r>
      <w:r w:rsidR="0019203A">
        <w:t>Serum Creatinine ____ О mg/dL О mmol/L</w:t>
      </w:r>
    </w:p>
    <w:p w14:paraId="385E7319" w14:textId="042F683F" w:rsidR="00652256" w:rsidRDefault="00113695" w:rsidP="007A2F6A">
      <w:r>
        <w:t>4</w:t>
      </w:r>
      <w:r w:rsidR="00551C77">
        <w:t>0</w:t>
      </w:r>
      <w:r w:rsidR="00B83B71">
        <w:t xml:space="preserve">. </w:t>
      </w:r>
      <w:r w:rsidR="0019203A">
        <w:t>N</w:t>
      </w:r>
      <w:r w:rsidR="007A2F6A">
        <w:t xml:space="preserve">atriuretic </w:t>
      </w:r>
      <w:r w:rsidR="0019203A">
        <w:t>P</w:t>
      </w:r>
      <w:r w:rsidR="007A2F6A">
        <w:t>eptides</w:t>
      </w:r>
      <w:r w:rsidR="0019203A">
        <w:t xml:space="preserve"> ____ </w:t>
      </w:r>
      <w:r w:rsidR="00AE576E">
        <w:t>О BNP О NT-proBNP (pg/mL)</w:t>
      </w:r>
    </w:p>
    <w:p w14:paraId="4B49CCCA" w14:textId="632714D3" w:rsidR="001A5561" w:rsidRDefault="00D554CE" w:rsidP="007A2F6A">
      <w:r>
        <w:t>4</w:t>
      </w:r>
      <w:r w:rsidR="00551C77">
        <w:t>1</w:t>
      </w:r>
      <w:r>
        <w:t>. Serum Glucose ____ О mEq/L О mmol/L</w:t>
      </w:r>
    </w:p>
    <w:p w14:paraId="45C5069B" w14:textId="77777777" w:rsidR="00113695" w:rsidRDefault="00113695" w:rsidP="007A2F6A"/>
    <w:p w14:paraId="2B7C9BAD" w14:textId="5B7B972B" w:rsidR="001A5561" w:rsidRDefault="001A5561" w:rsidP="007A2F6A">
      <w:r>
        <w:t xml:space="preserve">BASELINE MEDICATIONS </w:t>
      </w:r>
    </w:p>
    <w:p w14:paraId="6AA41A04" w14:textId="378F84DC" w:rsidR="001A5561" w:rsidRDefault="001A5561" w:rsidP="007A2F6A">
      <w:r>
        <w:t>4</w:t>
      </w:r>
      <w:r w:rsidR="00551C77">
        <w:t>2</w:t>
      </w:r>
      <w:r>
        <w:t>. Loop Diuretics (total daily dose)</w:t>
      </w:r>
    </w:p>
    <w:p w14:paraId="2D06EEC5" w14:textId="73FB7278" w:rsidR="001A5561" w:rsidRDefault="001A5561" w:rsidP="007A2F6A">
      <w:r>
        <w:t>О Furosemide ____ mg</w:t>
      </w:r>
    </w:p>
    <w:p w14:paraId="40A1BEC0" w14:textId="4D28D8C1" w:rsidR="001A5561" w:rsidRDefault="001A5561" w:rsidP="007A2F6A">
      <w:r>
        <w:t>О Torsemide ____ mg</w:t>
      </w:r>
    </w:p>
    <w:p w14:paraId="00943182" w14:textId="11C3A434" w:rsidR="001A5561" w:rsidRDefault="001A5561" w:rsidP="007A2F6A">
      <w:r>
        <w:t>О Bumetanide ____ mg</w:t>
      </w:r>
    </w:p>
    <w:p w14:paraId="47D4306A" w14:textId="3B664C85" w:rsidR="001A5561" w:rsidRDefault="001A5561" w:rsidP="007A2F6A">
      <w:r>
        <w:t>О Ethacrynic Acid ____ mg</w:t>
      </w:r>
    </w:p>
    <w:p w14:paraId="687BD9D9" w14:textId="72613EAF" w:rsidR="001A5561" w:rsidRDefault="001A5561" w:rsidP="007A2F6A"/>
    <w:p w14:paraId="17AEAC26" w14:textId="3DD7FFB0" w:rsidR="001A5561" w:rsidRDefault="001A5561" w:rsidP="007A2F6A">
      <w:r>
        <w:t>4</w:t>
      </w:r>
      <w:r w:rsidR="00551C77">
        <w:t>3</w:t>
      </w:r>
      <w:r>
        <w:t>. Thiazide Diuretics (total daily dose)</w:t>
      </w:r>
    </w:p>
    <w:p w14:paraId="5C0834A5" w14:textId="2EB4DFC0" w:rsidR="001A5561" w:rsidRDefault="001A5561" w:rsidP="007A2F6A">
      <w:r>
        <w:t>О Hydrochlorothiazide ____ mg</w:t>
      </w:r>
    </w:p>
    <w:p w14:paraId="3C4F5B21" w14:textId="3BC1B531" w:rsidR="001A5561" w:rsidRDefault="001A5561" w:rsidP="007A2F6A">
      <w:r>
        <w:t>О Chlorthalidone ____ mg</w:t>
      </w:r>
    </w:p>
    <w:p w14:paraId="0F805255" w14:textId="658FD752" w:rsidR="001A5561" w:rsidRDefault="001A5561" w:rsidP="007A2F6A">
      <w:r>
        <w:t>О Chlorothiazide ____ mg</w:t>
      </w:r>
    </w:p>
    <w:p w14:paraId="5A4461B1" w14:textId="08F861C6" w:rsidR="00A90AC5" w:rsidRDefault="00A90AC5" w:rsidP="007A2F6A">
      <w:r>
        <w:t>О Indapamide ____ mg</w:t>
      </w:r>
    </w:p>
    <w:p w14:paraId="1EC84137" w14:textId="3BCBAEB0" w:rsidR="001A5561" w:rsidRDefault="001A5561" w:rsidP="007A2F6A">
      <w:r>
        <w:t>О Metolazone ____ mg</w:t>
      </w:r>
    </w:p>
    <w:p w14:paraId="0FF973E7" w14:textId="7F5D3807" w:rsidR="00A90AC5" w:rsidRDefault="00A90AC5" w:rsidP="007A2F6A">
      <w:r>
        <w:t>О Meth</w:t>
      </w:r>
      <w:r w:rsidR="00D30781">
        <w:t>yclothiazide ____ mg</w:t>
      </w:r>
    </w:p>
    <w:p w14:paraId="2AADA836" w14:textId="631ADE55" w:rsidR="001A5561" w:rsidRDefault="001A5561" w:rsidP="007A2F6A"/>
    <w:p w14:paraId="18D03DFF" w14:textId="20268B0B" w:rsidR="001A5561" w:rsidRDefault="001A5561" w:rsidP="007A2F6A">
      <w:r>
        <w:t>4</w:t>
      </w:r>
      <w:r w:rsidR="00551C77">
        <w:t>4</w:t>
      </w:r>
      <w:r>
        <w:t>. Mineralocorticoid Receptor Antagonists (total daily dose)</w:t>
      </w:r>
    </w:p>
    <w:p w14:paraId="340E8D9D" w14:textId="0D4E1DDB" w:rsidR="001A5561" w:rsidRDefault="001A5561" w:rsidP="007A2F6A">
      <w:r>
        <w:t>О Spironolactone ____ mg</w:t>
      </w:r>
    </w:p>
    <w:p w14:paraId="71F676D5" w14:textId="7C558979" w:rsidR="001A5561" w:rsidRDefault="001A5561" w:rsidP="007A2F6A">
      <w:r>
        <w:t>О Eplerenone ____ mg</w:t>
      </w:r>
    </w:p>
    <w:p w14:paraId="3DC6B457" w14:textId="112EDC79" w:rsidR="001A5561" w:rsidRDefault="001A5561" w:rsidP="007A2F6A">
      <w:r>
        <w:t>О Canrenone ____ mg</w:t>
      </w:r>
    </w:p>
    <w:p w14:paraId="014200C4" w14:textId="1790FA8A" w:rsidR="001A5561" w:rsidRDefault="001A5561" w:rsidP="007A2F6A"/>
    <w:p w14:paraId="2FE8369B" w14:textId="75C86AFA" w:rsidR="00890270" w:rsidRDefault="00890270" w:rsidP="007A2F6A">
      <w:r>
        <w:t>4</w:t>
      </w:r>
      <w:r w:rsidR="00551C77">
        <w:t>5</w:t>
      </w:r>
      <w:r>
        <w:t>. Renin-Angiotensin</w:t>
      </w:r>
      <w:r w:rsidR="008742A0">
        <w:t xml:space="preserve"> System Inhibitors (total daily dose)</w:t>
      </w:r>
    </w:p>
    <w:p w14:paraId="2B09B34E" w14:textId="0454C948" w:rsidR="008742A0" w:rsidRDefault="008742A0" w:rsidP="008742A0">
      <w:r>
        <w:t>О Benazepril ____ mg</w:t>
      </w:r>
    </w:p>
    <w:p w14:paraId="67EEC146" w14:textId="43BA91B1" w:rsidR="008742A0" w:rsidRDefault="008742A0" w:rsidP="007A2F6A">
      <w:r>
        <w:t>О Captopril ____ mg</w:t>
      </w:r>
    </w:p>
    <w:p w14:paraId="31D8DC5D" w14:textId="67741887" w:rsidR="008742A0" w:rsidRDefault="008742A0" w:rsidP="007A2F6A">
      <w:r>
        <w:lastRenderedPageBreak/>
        <w:t>О Enalapril ____ mg</w:t>
      </w:r>
    </w:p>
    <w:p w14:paraId="6BDDDC17" w14:textId="56747D46" w:rsidR="008742A0" w:rsidRDefault="008742A0" w:rsidP="007A2F6A">
      <w:r>
        <w:t>О Fosinopril ____ mg</w:t>
      </w:r>
    </w:p>
    <w:p w14:paraId="24E2E479" w14:textId="2567F988" w:rsidR="008742A0" w:rsidRDefault="008742A0" w:rsidP="007A2F6A">
      <w:r>
        <w:t>О Lisinopril ____ mg</w:t>
      </w:r>
    </w:p>
    <w:p w14:paraId="2A1C1A76" w14:textId="17B87A7F" w:rsidR="008742A0" w:rsidRDefault="008742A0" w:rsidP="007A2F6A">
      <w:r>
        <w:t>О Moexipril ____ mg</w:t>
      </w:r>
    </w:p>
    <w:p w14:paraId="1B401376" w14:textId="45972832" w:rsidR="008742A0" w:rsidRDefault="008742A0" w:rsidP="007A2F6A">
      <w:r>
        <w:t>О Perindopril ____ mg</w:t>
      </w:r>
    </w:p>
    <w:p w14:paraId="20F3D74B" w14:textId="3131678E" w:rsidR="008742A0" w:rsidRDefault="008742A0" w:rsidP="007A2F6A">
      <w:r>
        <w:t>О Quinapril ____ mg</w:t>
      </w:r>
    </w:p>
    <w:p w14:paraId="4F5E7127" w14:textId="118314CB" w:rsidR="008742A0" w:rsidRDefault="008742A0" w:rsidP="007A2F6A">
      <w:r>
        <w:t>О Ramipril ____ mg</w:t>
      </w:r>
    </w:p>
    <w:p w14:paraId="6CC16FA8" w14:textId="68C1EAEA" w:rsidR="008742A0" w:rsidRDefault="008742A0" w:rsidP="007A2F6A">
      <w:r>
        <w:t>О Trandolapril ____ mg</w:t>
      </w:r>
    </w:p>
    <w:p w14:paraId="725DF77C" w14:textId="036ECFC8" w:rsidR="008742A0" w:rsidRDefault="008742A0" w:rsidP="007A2F6A">
      <w:r>
        <w:t>О Azilsartan ____ mg</w:t>
      </w:r>
    </w:p>
    <w:p w14:paraId="4D25DB03" w14:textId="116F463C" w:rsidR="008742A0" w:rsidRDefault="008742A0" w:rsidP="007A2F6A">
      <w:r>
        <w:t>О Candesartan ____ mg</w:t>
      </w:r>
    </w:p>
    <w:p w14:paraId="74E63945" w14:textId="4F187462" w:rsidR="008742A0" w:rsidRDefault="008742A0" w:rsidP="007A2F6A">
      <w:r>
        <w:t>О Eprosartan ____ mg</w:t>
      </w:r>
    </w:p>
    <w:p w14:paraId="7835B801" w14:textId="3121B4A1" w:rsidR="008742A0" w:rsidRDefault="008742A0" w:rsidP="007A2F6A">
      <w:r>
        <w:t>О Irbesartan ____ mg</w:t>
      </w:r>
    </w:p>
    <w:p w14:paraId="751B5AE1" w14:textId="2A05CE9C" w:rsidR="008742A0" w:rsidRDefault="008742A0" w:rsidP="007A2F6A">
      <w:r>
        <w:t>О Losartan ____ mg</w:t>
      </w:r>
    </w:p>
    <w:p w14:paraId="3BD40C2A" w14:textId="679BCD70" w:rsidR="008742A0" w:rsidRDefault="008742A0" w:rsidP="007A2F6A">
      <w:r>
        <w:t>О Olmesartan ____ mg</w:t>
      </w:r>
    </w:p>
    <w:p w14:paraId="5CEA3A1B" w14:textId="6A63807F" w:rsidR="008742A0" w:rsidRDefault="008742A0" w:rsidP="007A2F6A">
      <w:r>
        <w:t>О Telmisartan ____ mg</w:t>
      </w:r>
    </w:p>
    <w:p w14:paraId="1B4B8430" w14:textId="6705B5D8" w:rsidR="008742A0" w:rsidRDefault="008742A0" w:rsidP="007A2F6A">
      <w:r>
        <w:t>О Valsartan ____ mg</w:t>
      </w:r>
    </w:p>
    <w:p w14:paraId="611E0FC9" w14:textId="7EE1B619" w:rsidR="008742A0" w:rsidRDefault="008742A0" w:rsidP="007A2F6A">
      <w:r>
        <w:t>О Sacubitril-Valsartan ____ mg</w:t>
      </w:r>
    </w:p>
    <w:p w14:paraId="24882F72" w14:textId="3413CEF9" w:rsidR="00890270" w:rsidRDefault="00890270" w:rsidP="007A2F6A"/>
    <w:p w14:paraId="76F803E4" w14:textId="2D81FFAB" w:rsidR="008742A0" w:rsidRDefault="008742A0" w:rsidP="007A2F6A">
      <w:r>
        <w:t>4</w:t>
      </w:r>
      <w:r w:rsidR="00551C77">
        <w:t>6</w:t>
      </w:r>
      <w:r>
        <w:t>. Beta-Adrenergic Receptor Blockers (total daily dose)</w:t>
      </w:r>
    </w:p>
    <w:p w14:paraId="2730A430" w14:textId="6647650C" w:rsidR="008742A0" w:rsidRDefault="008742A0" w:rsidP="007A2F6A">
      <w:r>
        <w:t>О Acebutolol ____ mg</w:t>
      </w:r>
    </w:p>
    <w:p w14:paraId="5BFC75EB" w14:textId="2F83D1D8" w:rsidR="008742A0" w:rsidRDefault="008742A0" w:rsidP="007A2F6A">
      <w:r>
        <w:t>О Atenolol ____ mg</w:t>
      </w:r>
    </w:p>
    <w:p w14:paraId="6F1616D8" w14:textId="1492A436" w:rsidR="003050FF" w:rsidRDefault="003050FF" w:rsidP="007A2F6A">
      <w:r>
        <w:t>О Betaxolol ____ mg</w:t>
      </w:r>
    </w:p>
    <w:p w14:paraId="7DB9382D" w14:textId="1A4232D7" w:rsidR="008742A0" w:rsidRDefault="008742A0" w:rsidP="007A2F6A">
      <w:r>
        <w:t>О Bisoprolol ____ mg</w:t>
      </w:r>
      <w:r w:rsidRPr="008742A0">
        <w:t xml:space="preserve"> </w:t>
      </w:r>
    </w:p>
    <w:p w14:paraId="78A527EF" w14:textId="0C12278C" w:rsidR="003050FF" w:rsidRDefault="003050FF" w:rsidP="007A2F6A">
      <w:r>
        <w:t>О Bucindolol ____ mg</w:t>
      </w:r>
    </w:p>
    <w:p w14:paraId="040B4F38" w14:textId="01DF7DC5" w:rsidR="00AB3179" w:rsidRDefault="00AB3179" w:rsidP="007A2F6A">
      <w:r>
        <w:t>О Carvedilol ____ mg</w:t>
      </w:r>
    </w:p>
    <w:p w14:paraId="75E8AE67" w14:textId="601FEA2B" w:rsidR="003050FF" w:rsidRDefault="003050FF" w:rsidP="007A2F6A">
      <w:r>
        <w:t>О Labetalol ____ mg</w:t>
      </w:r>
    </w:p>
    <w:p w14:paraId="74FB2EAA" w14:textId="7A9B35A7" w:rsidR="008742A0" w:rsidRDefault="008742A0" w:rsidP="007A2F6A">
      <w:r>
        <w:t>О Metoprolol tartrate ____ mg</w:t>
      </w:r>
    </w:p>
    <w:p w14:paraId="2F66403B" w14:textId="1C0A6A1A" w:rsidR="008742A0" w:rsidRDefault="008742A0" w:rsidP="007A2F6A">
      <w:r>
        <w:t>О Metoprolol succinate ____ mg</w:t>
      </w:r>
    </w:p>
    <w:p w14:paraId="5695257C" w14:textId="02C9C34C" w:rsidR="008742A0" w:rsidRDefault="00AB3179" w:rsidP="007A2F6A">
      <w:r>
        <w:t>О Nadolol ____ mg</w:t>
      </w:r>
    </w:p>
    <w:p w14:paraId="1155EE63" w14:textId="58B261DD" w:rsidR="00AB3179" w:rsidRDefault="00AB3179" w:rsidP="007A2F6A">
      <w:r>
        <w:lastRenderedPageBreak/>
        <w:t>О Nebivolol ____ mg</w:t>
      </w:r>
    </w:p>
    <w:p w14:paraId="4E61489B" w14:textId="41B054F2" w:rsidR="003050FF" w:rsidRDefault="003050FF" w:rsidP="007A2F6A">
      <w:r>
        <w:t>О Penbutolol ____ mg</w:t>
      </w:r>
    </w:p>
    <w:p w14:paraId="24B7A5A7" w14:textId="4C4B5A99" w:rsidR="003050FF" w:rsidRDefault="003050FF" w:rsidP="007A2F6A">
      <w:r>
        <w:t>О Pindolol ____ mg</w:t>
      </w:r>
    </w:p>
    <w:p w14:paraId="517CF6EE" w14:textId="17EACBE4" w:rsidR="00AB3179" w:rsidRDefault="00AB3179" w:rsidP="007A2F6A">
      <w:r>
        <w:t>О Propranolol</w:t>
      </w:r>
      <w:bookmarkStart w:id="1" w:name="_Hlk521997702"/>
      <w:r>
        <w:t xml:space="preserve"> ____ mg</w:t>
      </w:r>
      <w:bookmarkEnd w:id="1"/>
    </w:p>
    <w:p w14:paraId="38ACBF73" w14:textId="77777777" w:rsidR="008742A0" w:rsidRDefault="008742A0" w:rsidP="007A2F6A"/>
    <w:p w14:paraId="50D9DE41" w14:textId="18A01FDA" w:rsidR="001A5561" w:rsidRDefault="009F0793" w:rsidP="007A2F6A">
      <w:bookmarkStart w:id="2" w:name="_Hlk521997689"/>
      <w:r>
        <w:t>OTHER HEART FAILURE MEDICATIONS</w:t>
      </w:r>
    </w:p>
    <w:p w14:paraId="6E9FD260" w14:textId="73D15620" w:rsidR="001A5561" w:rsidRDefault="009F0793" w:rsidP="009F0793">
      <w:pPr>
        <w:tabs>
          <w:tab w:val="left" w:pos="2235"/>
        </w:tabs>
      </w:pPr>
      <w:r>
        <w:t>4</w:t>
      </w:r>
      <w:r w:rsidR="00551C77">
        <w:t>7</w:t>
      </w:r>
      <w:r>
        <w:t xml:space="preserve">. </w:t>
      </w:r>
      <w:r w:rsidR="001A5561">
        <w:t>Digoxin</w:t>
      </w:r>
      <w:r>
        <w:t xml:space="preserve"> О yes О no</w:t>
      </w:r>
    </w:p>
    <w:p w14:paraId="7E1B96D7" w14:textId="7B20D75F" w:rsidR="001A5561" w:rsidRDefault="009F0793" w:rsidP="007A2F6A">
      <w:r>
        <w:t>4</w:t>
      </w:r>
      <w:r w:rsidR="00551C77">
        <w:t>8</w:t>
      </w:r>
      <w:r>
        <w:t xml:space="preserve">. </w:t>
      </w:r>
      <w:r w:rsidR="001A5561">
        <w:t>Ivabradine</w:t>
      </w:r>
      <w:r w:rsidRPr="009F0793">
        <w:t xml:space="preserve"> </w:t>
      </w:r>
      <w:r>
        <w:t>О yes О no</w:t>
      </w:r>
    </w:p>
    <w:p w14:paraId="55AA4F8E" w14:textId="7EF0D73D" w:rsidR="00890270" w:rsidRDefault="00551C77" w:rsidP="007A2F6A">
      <w:r>
        <w:t>49</w:t>
      </w:r>
      <w:r w:rsidR="009F0793">
        <w:t xml:space="preserve">. </w:t>
      </w:r>
      <w:r w:rsidR="00890270">
        <w:t>Tolvaptan</w:t>
      </w:r>
      <w:r w:rsidR="009F0793" w:rsidRPr="009F0793">
        <w:t xml:space="preserve"> </w:t>
      </w:r>
      <w:r w:rsidR="009F0793">
        <w:t>О yes О no</w:t>
      </w:r>
    </w:p>
    <w:p w14:paraId="38426BBB" w14:textId="21AC7594" w:rsidR="005A5FE4" w:rsidRDefault="00551C77" w:rsidP="00093446">
      <w:r>
        <w:t>50</w:t>
      </w:r>
      <w:r w:rsidR="009F0793">
        <w:t xml:space="preserve">. </w:t>
      </w:r>
      <w:r w:rsidR="00093446">
        <w:t xml:space="preserve">Hydralazine </w:t>
      </w:r>
      <w:r w:rsidR="009F0793">
        <w:t>О yes О no</w:t>
      </w:r>
    </w:p>
    <w:p w14:paraId="7942AFDF" w14:textId="1BE21154" w:rsidR="005A5FE4" w:rsidRDefault="00551C77" w:rsidP="005A5FE4">
      <w:r>
        <w:t>51</w:t>
      </w:r>
      <w:r w:rsidR="009F0793">
        <w:t xml:space="preserve">. </w:t>
      </w:r>
      <w:r w:rsidR="005A5FE4">
        <w:t xml:space="preserve">Isosorbide-Mononitrate </w:t>
      </w:r>
      <w:r w:rsidR="009F0793">
        <w:t>О yes О no</w:t>
      </w:r>
    </w:p>
    <w:p w14:paraId="6A09139F" w14:textId="46DEDDB4" w:rsidR="005A5FE4" w:rsidRDefault="009F0793" w:rsidP="00093446">
      <w:r>
        <w:t>5</w:t>
      </w:r>
      <w:r w:rsidR="00551C77">
        <w:t>2</w:t>
      </w:r>
      <w:r>
        <w:t xml:space="preserve">. </w:t>
      </w:r>
      <w:r w:rsidR="005A5FE4">
        <w:t xml:space="preserve">Isosorbide-Dinitrate </w:t>
      </w:r>
      <w:r>
        <w:t>О yes О no</w:t>
      </w:r>
    </w:p>
    <w:bookmarkEnd w:id="2"/>
    <w:p w14:paraId="1E4BA624" w14:textId="77777777" w:rsidR="009F0793" w:rsidRDefault="009F0793" w:rsidP="009F0793"/>
    <w:p w14:paraId="666AB60A" w14:textId="5FBE907F" w:rsidR="002A63AE" w:rsidRDefault="009F0793" w:rsidP="007A2F6A">
      <w:r>
        <w:t>O</w:t>
      </w:r>
      <w:r w:rsidR="00113695">
        <w:t>T</w:t>
      </w:r>
      <w:r>
        <w:t>HER CARDIOVASCULAR MEDICATIONS</w:t>
      </w:r>
    </w:p>
    <w:p w14:paraId="735E9B30" w14:textId="52CCAEE7" w:rsidR="00CA2631" w:rsidRDefault="009F0793" w:rsidP="007A2F6A">
      <w:r>
        <w:t>5</w:t>
      </w:r>
      <w:r w:rsidR="00551C77">
        <w:t>3</w:t>
      </w:r>
      <w:r>
        <w:t>.</w:t>
      </w:r>
      <w:r w:rsidR="00CA2631">
        <w:t xml:space="preserve"> Any Antiarrhythmic Medication </w:t>
      </w:r>
      <w:r>
        <w:t>О yes О no</w:t>
      </w:r>
    </w:p>
    <w:p w14:paraId="7C234CD5" w14:textId="5D263CEE" w:rsidR="00A90AC5" w:rsidRDefault="009F0793" w:rsidP="00CA2631">
      <w:bookmarkStart w:id="3" w:name="_Hlk521997812"/>
      <w:r>
        <w:t>5</w:t>
      </w:r>
      <w:r w:rsidR="00551C77">
        <w:t>4</w:t>
      </w:r>
      <w:r>
        <w:t xml:space="preserve">. </w:t>
      </w:r>
      <w:r w:rsidR="00CA2631">
        <w:t>Any Calcium Channel Antagonist</w:t>
      </w:r>
      <w:r w:rsidRPr="009F0793">
        <w:t xml:space="preserve"> </w:t>
      </w:r>
      <w:r>
        <w:t>О yes О no</w:t>
      </w:r>
    </w:p>
    <w:p w14:paraId="0527D47C" w14:textId="16093756" w:rsidR="001B2FD6" w:rsidRDefault="009F0793" w:rsidP="00C122FF">
      <w:bookmarkStart w:id="4" w:name="_Hlk521997913"/>
      <w:bookmarkEnd w:id="3"/>
      <w:r>
        <w:t>5</w:t>
      </w:r>
      <w:r w:rsidR="00551C77">
        <w:t>5</w:t>
      </w:r>
      <w:r>
        <w:t xml:space="preserve">. </w:t>
      </w:r>
      <w:r w:rsidR="00C122FF">
        <w:t>Aspirin</w:t>
      </w:r>
      <w:r w:rsidRPr="009F0793">
        <w:t xml:space="preserve"> </w:t>
      </w:r>
      <w:r>
        <w:t>О yes О no</w:t>
      </w:r>
    </w:p>
    <w:p w14:paraId="6D22FDDC" w14:textId="3C3E93D7" w:rsidR="00C122FF" w:rsidRDefault="009F0793" w:rsidP="00C122FF">
      <w:r>
        <w:t>5</w:t>
      </w:r>
      <w:r w:rsidR="00551C77">
        <w:t>6</w:t>
      </w:r>
      <w:r>
        <w:t xml:space="preserve">. </w:t>
      </w:r>
      <w:r w:rsidR="00C122FF">
        <w:t>Any Non-Aspirin Anti-Platelet Agent</w:t>
      </w:r>
      <w:r w:rsidRPr="009F0793">
        <w:t xml:space="preserve"> </w:t>
      </w:r>
      <w:r>
        <w:t>О yes О no</w:t>
      </w:r>
    </w:p>
    <w:p w14:paraId="5BA6F2C9" w14:textId="37BD6C35" w:rsidR="001B2FD6" w:rsidRDefault="009F0793" w:rsidP="007A2F6A">
      <w:bookmarkStart w:id="5" w:name="_Hlk521998037"/>
      <w:bookmarkEnd w:id="4"/>
      <w:r>
        <w:t>5</w:t>
      </w:r>
      <w:r w:rsidR="00551C77">
        <w:t>7</w:t>
      </w:r>
      <w:r>
        <w:t xml:space="preserve">. </w:t>
      </w:r>
      <w:r w:rsidR="001B2FD6">
        <w:t>Warfarin</w:t>
      </w:r>
      <w:r w:rsidRPr="009F0793">
        <w:t xml:space="preserve"> </w:t>
      </w:r>
      <w:r>
        <w:t>О yes О no</w:t>
      </w:r>
    </w:p>
    <w:p w14:paraId="4DD22D18" w14:textId="1A0D51B2" w:rsidR="001B2FD6" w:rsidRDefault="009F0793" w:rsidP="00C122FF">
      <w:r>
        <w:t>5</w:t>
      </w:r>
      <w:r w:rsidR="00551C77">
        <w:t>8</w:t>
      </w:r>
      <w:r>
        <w:t xml:space="preserve">. Any </w:t>
      </w:r>
      <w:r w:rsidR="00C122FF">
        <w:t>Direct Oral Anti-Coagulant</w:t>
      </w:r>
      <w:r>
        <w:t xml:space="preserve"> О yes О no</w:t>
      </w:r>
    </w:p>
    <w:bookmarkEnd w:id="5"/>
    <w:p w14:paraId="128FB18E" w14:textId="2A85BAE5" w:rsidR="00897710" w:rsidRDefault="00551C77" w:rsidP="00C122FF">
      <w:r>
        <w:t>59</w:t>
      </w:r>
      <w:r w:rsidR="00277154">
        <w:t xml:space="preserve">. </w:t>
      </w:r>
      <w:r w:rsidR="00C122FF">
        <w:t>Any Statin</w:t>
      </w:r>
      <w:r w:rsidR="00277154" w:rsidRPr="00277154">
        <w:t xml:space="preserve"> </w:t>
      </w:r>
      <w:r w:rsidR="00277154">
        <w:t>О yes О no</w:t>
      </w:r>
    </w:p>
    <w:p w14:paraId="1A5A0F7A" w14:textId="432C5636" w:rsidR="00277154" w:rsidRDefault="00113695" w:rsidP="00C122FF">
      <w:r>
        <w:t>6</w:t>
      </w:r>
      <w:r w:rsidR="00551C77">
        <w:t>0</w:t>
      </w:r>
      <w:r w:rsidR="00277154">
        <w:t xml:space="preserve">. Any Additional Anti-Hypertensive </w:t>
      </w:r>
      <w:r w:rsidR="005E7203">
        <w:t xml:space="preserve">Medication </w:t>
      </w:r>
      <w:r w:rsidR="00277154">
        <w:t>О yes О no</w:t>
      </w:r>
    </w:p>
    <w:p w14:paraId="1AEF24BC" w14:textId="636112A4" w:rsidR="000B0721" w:rsidRDefault="000B0721" w:rsidP="00C122FF"/>
    <w:p w14:paraId="1E150F52" w14:textId="384FEAB8" w:rsidR="000B0721" w:rsidRDefault="00CB1323" w:rsidP="00C122FF">
      <w:bookmarkStart w:id="6" w:name="_Hlk521999088"/>
      <w:r>
        <w:t>ANTI-HYPERGLYCEMIC MEDICATIONS</w:t>
      </w:r>
    </w:p>
    <w:p w14:paraId="67F25C49" w14:textId="688394D0" w:rsidR="000B0721" w:rsidRDefault="00551C77" w:rsidP="000B0721">
      <w:r>
        <w:t>61</w:t>
      </w:r>
      <w:r w:rsidR="00315F36">
        <w:t xml:space="preserve">. </w:t>
      </w:r>
      <w:r w:rsidR="000B0721">
        <w:t>Metformin</w:t>
      </w:r>
      <w:r w:rsidR="00CB1323">
        <w:t xml:space="preserve"> О yes О no</w:t>
      </w:r>
    </w:p>
    <w:p w14:paraId="57CB45CB" w14:textId="2397F05E" w:rsidR="000B0721" w:rsidRDefault="00315F36" w:rsidP="000B0721">
      <w:r>
        <w:t>6</w:t>
      </w:r>
      <w:r w:rsidR="00551C77">
        <w:t>2</w:t>
      </w:r>
      <w:r>
        <w:t xml:space="preserve">. </w:t>
      </w:r>
      <w:r w:rsidR="000B0721">
        <w:t>Any Sulfonylurea</w:t>
      </w:r>
      <w:r w:rsidR="00CB1323">
        <w:t xml:space="preserve"> О yes О no</w:t>
      </w:r>
    </w:p>
    <w:p w14:paraId="19797D7E" w14:textId="0CB85D38" w:rsidR="003C0238" w:rsidRDefault="00315F36" w:rsidP="000B0721">
      <w:r>
        <w:t>6</w:t>
      </w:r>
      <w:r w:rsidR="00551C77">
        <w:t>3</w:t>
      </w:r>
      <w:r>
        <w:t xml:space="preserve">. </w:t>
      </w:r>
      <w:r w:rsidR="003C0238">
        <w:t>Any Thiazol</w:t>
      </w:r>
      <w:r w:rsidR="00A669FA">
        <w:t>i</w:t>
      </w:r>
      <w:r w:rsidR="003C0238">
        <w:t>dinedione</w:t>
      </w:r>
      <w:r w:rsidR="00CB1323">
        <w:t xml:space="preserve"> О yes О no</w:t>
      </w:r>
    </w:p>
    <w:p w14:paraId="2C415E74" w14:textId="4547C771" w:rsidR="000B0721" w:rsidRDefault="00315F36" w:rsidP="000B0721">
      <w:r>
        <w:t>6</w:t>
      </w:r>
      <w:r w:rsidR="00551C77">
        <w:t>4</w:t>
      </w:r>
      <w:r>
        <w:t xml:space="preserve">. </w:t>
      </w:r>
      <w:r w:rsidR="000B0721">
        <w:t xml:space="preserve">Any </w:t>
      </w:r>
      <w:r w:rsidR="00A669FA">
        <w:t>Glucagon-Like Peptide</w:t>
      </w:r>
      <w:r w:rsidR="000B0721">
        <w:t>-1</w:t>
      </w:r>
      <w:r w:rsidR="00A669FA">
        <w:t xml:space="preserve"> (GLP-1)</w:t>
      </w:r>
      <w:r w:rsidR="000B0721">
        <w:t xml:space="preserve"> Antagonist</w:t>
      </w:r>
      <w:r w:rsidR="00CB1323">
        <w:t xml:space="preserve"> О yes О no</w:t>
      </w:r>
    </w:p>
    <w:p w14:paraId="62D15C95" w14:textId="6DE774D9" w:rsidR="000B0721" w:rsidRDefault="00315F36" w:rsidP="000B0721">
      <w:r>
        <w:t>6</w:t>
      </w:r>
      <w:r w:rsidR="00551C77">
        <w:t>5</w:t>
      </w:r>
      <w:r>
        <w:t xml:space="preserve">. </w:t>
      </w:r>
      <w:r w:rsidR="000B0721">
        <w:t xml:space="preserve">Any </w:t>
      </w:r>
      <w:r w:rsidR="00A669FA">
        <w:t>Dipeptidyl-peptidase</w:t>
      </w:r>
      <w:r w:rsidR="003C0238">
        <w:t xml:space="preserve">-4 </w:t>
      </w:r>
      <w:r w:rsidR="00A669FA">
        <w:t xml:space="preserve">(DPP-4) </w:t>
      </w:r>
      <w:r w:rsidR="003C0238">
        <w:t>Antagonist</w:t>
      </w:r>
      <w:r w:rsidR="00CB1323">
        <w:t xml:space="preserve"> О yes О no</w:t>
      </w:r>
    </w:p>
    <w:p w14:paraId="02C7A1D2" w14:textId="4DEF4DF5" w:rsidR="003C0238" w:rsidRDefault="00315F36" w:rsidP="000B0721">
      <w:r>
        <w:lastRenderedPageBreak/>
        <w:t>6</w:t>
      </w:r>
      <w:r w:rsidR="00551C77">
        <w:t>6</w:t>
      </w:r>
      <w:r>
        <w:t xml:space="preserve">. </w:t>
      </w:r>
      <w:r w:rsidR="003C0238">
        <w:t xml:space="preserve">Any </w:t>
      </w:r>
      <w:r w:rsidR="00A669FA">
        <w:t>Sodium-Glucose Co-Transporter-2 (</w:t>
      </w:r>
      <w:r w:rsidR="003C0238">
        <w:t>SGLT-2</w:t>
      </w:r>
      <w:r w:rsidR="00A669FA">
        <w:t>)</w:t>
      </w:r>
      <w:r w:rsidR="003C0238">
        <w:t xml:space="preserve"> Antagonist</w:t>
      </w:r>
      <w:r w:rsidR="00CB1323">
        <w:t xml:space="preserve"> О yes О no</w:t>
      </w:r>
    </w:p>
    <w:p w14:paraId="3390B765" w14:textId="26D7ABC5" w:rsidR="000B0721" w:rsidRDefault="00315F36" w:rsidP="000B0721">
      <w:r>
        <w:t>6</w:t>
      </w:r>
      <w:r w:rsidR="00551C77">
        <w:t>7</w:t>
      </w:r>
      <w:r>
        <w:t xml:space="preserve">. </w:t>
      </w:r>
      <w:r w:rsidR="000B0721">
        <w:t>Any Insulin</w:t>
      </w:r>
      <w:r w:rsidR="00CB1323">
        <w:t xml:space="preserve"> О yes О no</w:t>
      </w:r>
    </w:p>
    <w:bookmarkEnd w:id="6"/>
    <w:p w14:paraId="5C794674" w14:textId="462598D0" w:rsidR="000B0721" w:rsidRDefault="000B0721" w:rsidP="000B0721"/>
    <w:p w14:paraId="15203319" w14:textId="117C4660" w:rsidR="00FC2D6C" w:rsidRDefault="007D314C" w:rsidP="007A2F6A">
      <w:r>
        <w:t>HEART FAILURE MEDICAL THERAPY EXPLANATION</w:t>
      </w:r>
    </w:p>
    <w:p w14:paraId="7F2A3691" w14:textId="22A6E4B8" w:rsidR="007D314C" w:rsidRDefault="007D314C" w:rsidP="007A2F6A">
      <w:r>
        <w:t>6</w:t>
      </w:r>
      <w:r w:rsidR="00551C77">
        <w:t>8</w:t>
      </w:r>
      <w:r>
        <w:t>. Renin-Angiotensin System Inhibitor at goal dose О yes О no</w:t>
      </w:r>
    </w:p>
    <w:p w14:paraId="25878AD4" w14:textId="4AB47EFF" w:rsidR="007D314C" w:rsidRDefault="00551C77" w:rsidP="007A2F6A">
      <w:r>
        <w:t>69</w:t>
      </w:r>
      <w:r w:rsidR="007D314C">
        <w:t xml:space="preserve">. If Renin-Angiotensin System Inhibitor not at goal dose, </w:t>
      </w:r>
      <w:r w:rsidR="00053FAD">
        <w:t>this</w:t>
      </w:r>
      <w:r w:rsidR="007D314C">
        <w:t xml:space="preserve"> is due to:</w:t>
      </w:r>
    </w:p>
    <w:p w14:paraId="6700A4B2" w14:textId="19198281" w:rsidR="007D314C" w:rsidRDefault="007D314C" w:rsidP="007D314C">
      <w:r>
        <w:t>О Hyperkalemia</w:t>
      </w:r>
    </w:p>
    <w:p w14:paraId="1990AD49" w14:textId="1D7D52A0" w:rsidR="007D314C" w:rsidRDefault="007D314C" w:rsidP="007D314C">
      <w:r>
        <w:t>О Renal Dysfunction</w:t>
      </w:r>
    </w:p>
    <w:p w14:paraId="1EBB36FA" w14:textId="1450A915" w:rsidR="007D314C" w:rsidRDefault="007D314C" w:rsidP="007D314C">
      <w:r>
        <w:t>О Hypotension</w:t>
      </w:r>
    </w:p>
    <w:p w14:paraId="0F38E765" w14:textId="6BD77773" w:rsidR="007D314C" w:rsidRDefault="007D314C" w:rsidP="007D314C">
      <w:r>
        <w:t>О Bradycardia</w:t>
      </w:r>
    </w:p>
    <w:p w14:paraId="1511C79D" w14:textId="76A75301" w:rsidR="007D314C" w:rsidRDefault="007D314C" w:rsidP="007D314C">
      <w:r>
        <w:t>О Other Side Effect or Intolerance</w:t>
      </w:r>
    </w:p>
    <w:p w14:paraId="0115A334" w14:textId="4F42325E" w:rsidR="008F0670" w:rsidRDefault="008F0670" w:rsidP="007D314C">
      <w:r>
        <w:t>О Physician Decision-Making other than Side Effects or Intolerance</w:t>
      </w:r>
    </w:p>
    <w:p w14:paraId="5889A163" w14:textId="77777777" w:rsidR="00C36307" w:rsidRDefault="00C36307" w:rsidP="007D314C"/>
    <w:p w14:paraId="3346474D" w14:textId="2B84CE3A" w:rsidR="00C36307" w:rsidRDefault="00551C77" w:rsidP="00C36307">
      <w:r>
        <w:t>70</w:t>
      </w:r>
      <w:r w:rsidR="00C36307">
        <w:t>. Beta-Adrenergic Receptor Blocker at goal dose О yes О no</w:t>
      </w:r>
    </w:p>
    <w:p w14:paraId="2A2A2719" w14:textId="60EBF698" w:rsidR="00C36307" w:rsidRDefault="00113695" w:rsidP="00C36307">
      <w:r>
        <w:t>7</w:t>
      </w:r>
      <w:r w:rsidR="00551C77">
        <w:t>1</w:t>
      </w:r>
      <w:r w:rsidR="00C36307">
        <w:t xml:space="preserve">. If Beta-Adrenergic Receptor Blocker not at goal dose, </w:t>
      </w:r>
      <w:r w:rsidR="00053FAD">
        <w:t>this</w:t>
      </w:r>
      <w:r w:rsidR="00C36307">
        <w:t xml:space="preserve"> is due to:</w:t>
      </w:r>
    </w:p>
    <w:p w14:paraId="2E2AA08E" w14:textId="77777777" w:rsidR="00C36307" w:rsidRDefault="00C36307" w:rsidP="00C36307">
      <w:r>
        <w:t>О Hyperkalemia</w:t>
      </w:r>
    </w:p>
    <w:p w14:paraId="345E4373" w14:textId="77777777" w:rsidR="00C36307" w:rsidRDefault="00C36307" w:rsidP="00C36307">
      <w:r>
        <w:t>О Renal Dysfunction</w:t>
      </w:r>
    </w:p>
    <w:p w14:paraId="1F4E60C8" w14:textId="77777777" w:rsidR="00C36307" w:rsidRDefault="00C36307" w:rsidP="00C36307">
      <w:r>
        <w:t>О Hypotension</w:t>
      </w:r>
    </w:p>
    <w:p w14:paraId="1CE38F82" w14:textId="77777777" w:rsidR="00C36307" w:rsidRDefault="00C36307" w:rsidP="00C36307">
      <w:r>
        <w:t>О Bradycardia</w:t>
      </w:r>
    </w:p>
    <w:p w14:paraId="61052034" w14:textId="77777777" w:rsidR="00C36307" w:rsidRDefault="00C36307" w:rsidP="00C36307">
      <w:r>
        <w:t>О Other Side Effect or Intolerance</w:t>
      </w:r>
    </w:p>
    <w:p w14:paraId="1CB14AA7" w14:textId="77777777" w:rsidR="00C36307" w:rsidRDefault="00C36307" w:rsidP="00C36307">
      <w:r>
        <w:t>О Physician Decision-Making other than Side Effects or Intolerance</w:t>
      </w:r>
    </w:p>
    <w:p w14:paraId="496F9D46" w14:textId="79DE7A24" w:rsidR="007D314C" w:rsidRDefault="007D314C" w:rsidP="007A2F6A"/>
    <w:p w14:paraId="1AA91FD6" w14:textId="457C2165" w:rsidR="00053FAD" w:rsidRDefault="00053FAD" w:rsidP="00053FAD">
      <w:r>
        <w:t>7</w:t>
      </w:r>
      <w:r w:rsidR="00551C77">
        <w:t>2</w:t>
      </w:r>
      <w:r>
        <w:t>. Mineralocorticoid Receptor Antagonist at goal dose О yes О no</w:t>
      </w:r>
    </w:p>
    <w:p w14:paraId="653707C4" w14:textId="667D6A35" w:rsidR="00053FAD" w:rsidRDefault="00053FAD" w:rsidP="00053FAD">
      <w:r>
        <w:t>7</w:t>
      </w:r>
      <w:r w:rsidR="00551C77">
        <w:t>3</w:t>
      </w:r>
      <w:r>
        <w:t>. If Mineralocorticoid Receptor Antagonist not at goal dose, this is due to:</w:t>
      </w:r>
    </w:p>
    <w:p w14:paraId="0B31DECC" w14:textId="77777777" w:rsidR="00053FAD" w:rsidRDefault="00053FAD" w:rsidP="00053FAD">
      <w:r>
        <w:t>О Hyperkalemia</w:t>
      </w:r>
    </w:p>
    <w:p w14:paraId="133CDD80" w14:textId="77777777" w:rsidR="00053FAD" w:rsidRDefault="00053FAD" w:rsidP="00053FAD">
      <w:r>
        <w:t>О Renal Dysfunction</w:t>
      </w:r>
    </w:p>
    <w:p w14:paraId="210A437B" w14:textId="77777777" w:rsidR="00053FAD" w:rsidRDefault="00053FAD" w:rsidP="00053FAD">
      <w:r>
        <w:t>О Hypotension</w:t>
      </w:r>
    </w:p>
    <w:p w14:paraId="21CB8034" w14:textId="77777777" w:rsidR="00053FAD" w:rsidRDefault="00053FAD" w:rsidP="00053FAD">
      <w:r>
        <w:t>О Bradycardia</w:t>
      </w:r>
    </w:p>
    <w:p w14:paraId="17021F6A" w14:textId="77777777" w:rsidR="00053FAD" w:rsidRDefault="00053FAD" w:rsidP="00053FAD">
      <w:r>
        <w:t>О Other Side Effect or Intolerance</w:t>
      </w:r>
    </w:p>
    <w:p w14:paraId="477BD4CA" w14:textId="77777777" w:rsidR="00053FAD" w:rsidRDefault="00053FAD" w:rsidP="00053FAD">
      <w:r>
        <w:lastRenderedPageBreak/>
        <w:t>О Physician Decision-Making other than Side Effects or Intolerance</w:t>
      </w:r>
    </w:p>
    <w:p w14:paraId="0D19323E" w14:textId="77777777" w:rsidR="00053FAD" w:rsidRDefault="00053FAD" w:rsidP="007A2F6A"/>
    <w:p w14:paraId="72B7CB16" w14:textId="05CFF69E" w:rsidR="00121037" w:rsidRDefault="00121037">
      <w:r>
        <w:br w:type="page"/>
      </w:r>
    </w:p>
    <w:p w14:paraId="1634B609" w14:textId="444A7125" w:rsidR="002A63AE" w:rsidRDefault="00141FEE" w:rsidP="007A2F6A">
      <w:r>
        <w:lastRenderedPageBreak/>
        <w:t>EVENTS</w:t>
      </w:r>
    </w:p>
    <w:p w14:paraId="1555D3F6" w14:textId="05076431" w:rsidR="00121037" w:rsidRDefault="00121037" w:rsidP="007A2F6A">
      <w:r>
        <w:t>1. All-Cause Mortality ________ (date)</w:t>
      </w:r>
    </w:p>
    <w:p w14:paraId="387F44CE" w14:textId="65837054" w:rsidR="00121037" w:rsidRDefault="00121037" w:rsidP="007A2F6A">
      <w:r>
        <w:t>2. Cardiovascular Mortality О yes О no</w:t>
      </w:r>
    </w:p>
    <w:p w14:paraId="4F69535F" w14:textId="56952774" w:rsidR="00141FEE" w:rsidRDefault="00A4500E" w:rsidP="007A2F6A">
      <w:r>
        <w:t>3</w:t>
      </w:r>
      <w:r w:rsidR="00141FEE">
        <w:t>. Left Ventricular Assist Device (LVAD) or Heart Transplant ________ (date)</w:t>
      </w:r>
    </w:p>
    <w:p w14:paraId="4C80A73A" w14:textId="265A5FE3" w:rsidR="00121037" w:rsidRDefault="00A4500E" w:rsidP="007A2F6A">
      <w:r>
        <w:t>4</w:t>
      </w:r>
      <w:r w:rsidR="00121037">
        <w:t xml:space="preserve">. </w:t>
      </w:r>
      <w:r w:rsidR="00B866B6">
        <w:t>All-Cause Hospitalization ________ (date)</w:t>
      </w:r>
    </w:p>
    <w:p w14:paraId="0C6F4B05" w14:textId="25BD83ED" w:rsidR="00517BE2" w:rsidRDefault="00A4500E" w:rsidP="007A2F6A">
      <w:r>
        <w:t>5</w:t>
      </w:r>
      <w:r w:rsidR="00517BE2">
        <w:t>. Heart Failure Hospitalization О yes О no</w:t>
      </w:r>
    </w:p>
    <w:p w14:paraId="6BF942F8" w14:textId="67AA4E60" w:rsidR="00517BE2" w:rsidRDefault="00A4500E" w:rsidP="007A2F6A">
      <w:r>
        <w:t>6</w:t>
      </w:r>
      <w:r w:rsidR="00B80C7A">
        <w:t xml:space="preserve">. </w:t>
      </w:r>
      <w:r w:rsidR="00517BE2">
        <w:t xml:space="preserve">Other </w:t>
      </w:r>
      <w:r w:rsidR="00B80C7A">
        <w:t xml:space="preserve">Worsening Heart Failure Event </w:t>
      </w:r>
      <w:r w:rsidR="00B72824">
        <w:t xml:space="preserve">Requiring Intravenous Diuretic </w:t>
      </w:r>
      <w:r w:rsidR="00B80C7A">
        <w:t>________ (date)</w:t>
      </w:r>
    </w:p>
    <w:p w14:paraId="344A4E1F" w14:textId="409A5315" w:rsidR="00BF7379" w:rsidRDefault="00B72824" w:rsidP="007A2F6A">
      <w:r>
        <w:t>(Emergency Department, Observation Visit, Clinic Visit, or Other Intravenous Diuretic Administration)</w:t>
      </w:r>
    </w:p>
    <w:p w14:paraId="02971158" w14:textId="77777777" w:rsidR="00551C77" w:rsidRDefault="00551C77" w:rsidP="007A2F6A"/>
    <w:p w14:paraId="6F4130DF" w14:textId="39015142" w:rsidR="00113695" w:rsidRDefault="00A4500E" w:rsidP="007A2F6A">
      <w:r>
        <w:t>7</w:t>
      </w:r>
      <w:r w:rsidR="00BF7379">
        <w:t xml:space="preserve">. </w:t>
      </w:r>
      <w:r w:rsidR="00CB1149">
        <w:t>Patient-Reported Outcome by Qualified Medical Device Development Tool</w:t>
      </w:r>
      <w:r w:rsidR="00113695">
        <w:t>:</w:t>
      </w:r>
    </w:p>
    <w:p w14:paraId="2C6CDAC7" w14:textId="523E7CC5" w:rsidR="00113695" w:rsidRDefault="00113695" w:rsidP="007A2F6A">
      <w:r>
        <w:t xml:space="preserve">О KCCQ (Kansas City Cardiomyopathy Questionnaire) </w:t>
      </w:r>
      <w:r w:rsidR="00551C77" w:rsidRPr="00551C77">
        <w:t>Total Score _________</w:t>
      </w:r>
    </w:p>
    <w:p w14:paraId="6DAB1C91" w14:textId="33F79526" w:rsidR="00113695" w:rsidRDefault="00113695" w:rsidP="007A2F6A">
      <w:r>
        <w:t>О MLHFQ (Minnesota Living with Heart Failure Questionnaire)</w:t>
      </w:r>
      <w:r w:rsidR="00551C77" w:rsidRPr="00551C77">
        <w:t xml:space="preserve"> Total Score _________</w:t>
      </w:r>
    </w:p>
    <w:p w14:paraId="686BB5A3" w14:textId="77777777" w:rsidR="00CE1D26" w:rsidRDefault="00CE1D26" w:rsidP="007A2F6A"/>
    <w:sectPr w:rsidR="00CE1D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2C58C" w14:textId="77777777" w:rsidR="009537E3" w:rsidRDefault="009537E3" w:rsidP="00F20748">
      <w:pPr>
        <w:spacing w:after="0" w:line="240" w:lineRule="auto"/>
      </w:pPr>
      <w:r>
        <w:separator/>
      </w:r>
    </w:p>
  </w:endnote>
  <w:endnote w:type="continuationSeparator" w:id="0">
    <w:p w14:paraId="08DF624E" w14:textId="77777777" w:rsidR="009537E3" w:rsidRDefault="009537E3" w:rsidP="00F2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7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2A3534" w14:textId="49B7E95F" w:rsidR="00F20748" w:rsidRDefault="00F207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C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274117" w14:textId="77777777" w:rsidR="00F20748" w:rsidRDefault="00F20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E2206" w14:textId="77777777" w:rsidR="009537E3" w:rsidRDefault="009537E3" w:rsidP="00F20748">
      <w:pPr>
        <w:spacing w:after="0" w:line="240" w:lineRule="auto"/>
      </w:pPr>
      <w:r>
        <w:separator/>
      </w:r>
    </w:p>
  </w:footnote>
  <w:footnote w:type="continuationSeparator" w:id="0">
    <w:p w14:paraId="0A7BEDB5" w14:textId="77777777" w:rsidR="009537E3" w:rsidRDefault="009537E3" w:rsidP="00F2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56C4" w14:textId="3FA25261" w:rsidR="00F20748" w:rsidRDefault="00F20748" w:rsidP="00F20748">
    <w:pPr>
      <w:pStyle w:val="Header"/>
      <w:jc w:val="right"/>
    </w:pPr>
    <w:r>
      <w:t xml:space="preserve">Lean Case Report Form Draft </w:t>
    </w:r>
    <w:r w:rsidR="00BA567A">
      <w:t>–</w:t>
    </w:r>
    <w:r>
      <w:t xml:space="preserve"> </w:t>
    </w:r>
    <w:r w:rsidR="00BB1A87">
      <w:t>September 1</w:t>
    </w:r>
    <w:r w:rsidR="00551C77">
      <w:t>3</w:t>
    </w:r>
    <w:r>
      <w:t>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F2D4B"/>
    <w:multiLevelType w:val="hybridMultilevel"/>
    <w:tmpl w:val="77625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6A"/>
    <w:rsid w:val="00011C28"/>
    <w:rsid w:val="000269CB"/>
    <w:rsid w:val="00033B2A"/>
    <w:rsid w:val="00053FAD"/>
    <w:rsid w:val="00093446"/>
    <w:rsid w:val="000963D2"/>
    <w:rsid w:val="000B0721"/>
    <w:rsid w:val="000F4129"/>
    <w:rsid w:val="00113695"/>
    <w:rsid w:val="00121037"/>
    <w:rsid w:val="00141FEE"/>
    <w:rsid w:val="0017550D"/>
    <w:rsid w:val="00190CCD"/>
    <w:rsid w:val="0019203A"/>
    <w:rsid w:val="001A5561"/>
    <w:rsid w:val="001B2FD6"/>
    <w:rsid w:val="001D7843"/>
    <w:rsid w:val="00226947"/>
    <w:rsid w:val="0025247D"/>
    <w:rsid w:val="00277154"/>
    <w:rsid w:val="002A63AE"/>
    <w:rsid w:val="002C10D3"/>
    <w:rsid w:val="003050FF"/>
    <w:rsid w:val="00315F36"/>
    <w:rsid w:val="003C0238"/>
    <w:rsid w:val="003F1E3C"/>
    <w:rsid w:val="004024C1"/>
    <w:rsid w:val="0041269A"/>
    <w:rsid w:val="00421C8E"/>
    <w:rsid w:val="004839AD"/>
    <w:rsid w:val="00517BE2"/>
    <w:rsid w:val="00540243"/>
    <w:rsid w:val="00551C77"/>
    <w:rsid w:val="005A0ED0"/>
    <w:rsid w:val="005A5FE4"/>
    <w:rsid w:val="005C1D31"/>
    <w:rsid w:val="005E7203"/>
    <w:rsid w:val="00652256"/>
    <w:rsid w:val="006B58CE"/>
    <w:rsid w:val="006C64AA"/>
    <w:rsid w:val="006F77A3"/>
    <w:rsid w:val="00712987"/>
    <w:rsid w:val="007321CA"/>
    <w:rsid w:val="00740B14"/>
    <w:rsid w:val="00741E26"/>
    <w:rsid w:val="007A2F6A"/>
    <w:rsid w:val="007A4B85"/>
    <w:rsid w:val="007D314C"/>
    <w:rsid w:val="007D6907"/>
    <w:rsid w:val="008161FF"/>
    <w:rsid w:val="008742A0"/>
    <w:rsid w:val="00880DB0"/>
    <w:rsid w:val="00890270"/>
    <w:rsid w:val="00897710"/>
    <w:rsid w:val="008B4025"/>
    <w:rsid w:val="008F0670"/>
    <w:rsid w:val="00906237"/>
    <w:rsid w:val="00935AD9"/>
    <w:rsid w:val="009537E3"/>
    <w:rsid w:val="00955E59"/>
    <w:rsid w:val="009F0793"/>
    <w:rsid w:val="00A4500E"/>
    <w:rsid w:val="00A669FA"/>
    <w:rsid w:val="00A90AC5"/>
    <w:rsid w:val="00AB3179"/>
    <w:rsid w:val="00AC09FC"/>
    <w:rsid w:val="00AE576E"/>
    <w:rsid w:val="00B04F29"/>
    <w:rsid w:val="00B50567"/>
    <w:rsid w:val="00B674AD"/>
    <w:rsid w:val="00B72824"/>
    <w:rsid w:val="00B80C7A"/>
    <w:rsid w:val="00B83B71"/>
    <w:rsid w:val="00B866B6"/>
    <w:rsid w:val="00B868DA"/>
    <w:rsid w:val="00BA567A"/>
    <w:rsid w:val="00BB1A87"/>
    <w:rsid w:val="00BB5CD9"/>
    <w:rsid w:val="00BE2454"/>
    <w:rsid w:val="00BF7379"/>
    <w:rsid w:val="00C122FF"/>
    <w:rsid w:val="00C22A40"/>
    <w:rsid w:val="00C36307"/>
    <w:rsid w:val="00C57EA3"/>
    <w:rsid w:val="00CA2631"/>
    <w:rsid w:val="00CA55F2"/>
    <w:rsid w:val="00CB1149"/>
    <w:rsid w:val="00CB1323"/>
    <w:rsid w:val="00CE1D26"/>
    <w:rsid w:val="00D30781"/>
    <w:rsid w:val="00D554CE"/>
    <w:rsid w:val="00DB38A3"/>
    <w:rsid w:val="00E23EAA"/>
    <w:rsid w:val="00E2625E"/>
    <w:rsid w:val="00E60D55"/>
    <w:rsid w:val="00E97C9E"/>
    <w:rsid w:val="00EF24DE"/>
    <w:rsid w:val="00EF4638"/>
    <w:rsid w:val="00F20748"/>
    <w:rsid w:val="00F248AA"/>
    <w:rsid w:val="00F35F9D"/>
    <w:rsid w:val="00F412FC"/>
    <w:rsid w:val="00F465CC"/>
    <w:rsid w:val="00F970B5"/>
    <w:rsid w:val="00F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34FE"/>
  <w15:docId w15:val="{F2D92110-00E2-41EF-BA60-69D7583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748"/>
  </w:style>
  <w:style w:type="paragraph" w:styleId="Footer">
    <w:name w:val="footer"/>
    <w:basedOn w:val="Normal"/>
    <w:link w:val="FooterChar"/>
    <w:uiPriority w:val="99"/>
    <w:unhideWhenUsed/>
    <w:rsid w:val="00F20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748"/>
  </w:style>
  <w:style w:type="paragraph" w:styleId="ListParagraph">
    <w:name w:val="List Paragraph"/>
    <w:basedOn w:val="Normal"/>
    <w:uiPriority w:val="34"/>
    <w:qFormat/>
    <w:rsid w:val="00897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 Psotka</dc:creator>
  <cp:lastModifiedBy>Mona Fiuzat, Pharm.D.</cp:lastModifiedBy>
  <cp:revision>2</cp:revision>
  <dcterms:created xsi:type="dcterms:W3CDTF">2018-09-13T15:53:00Z</dcterms:created>
  <dcterms:modified xsi:type="dcterms:W3CDTF">2018-09-13T15:53:00Z</dcterms:modified>
</cp:coreProperties>
</file>