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67" w:rsidRDefault="00607D06" w:rsidP="00560567">
      <w:pPr>
        <w:spacing w:after="0"/>
      </w:pPr>
      <w:r>
        <w:t>Reg. Policy &amp; Implementation Science</w:t>
      </w:r>
      <w:r w:rsidR="009C5430">
        <w:t xml:space="preserve"> - Devices</w:t>
      </w:r>
    </w:p>
    <w:p w:rsidR="00560567" w:rsidRDefault="00FD5ACC" w:rsidP="00560567">
      <w:pPr>
        <w:spacing w:after="0" w:line="240" w:lineRule="auto"/>
      </w:pPr>
      <w:r>
        <w:t xml:space="preserve">Summary of </w:t>
      </w:r>
      <w:r w:rsidR="00C9414E">
        <w:t>Call #8 - 6.11</w:t>
      </w:r>
      <w:r w:rsidR="003B6484">
        <w:t>.18</w:t>
      </w:r>
    </w:p>
    <w:p w:rsidR="009C5430" w:rsidRDefault="009C5430" w:rsidP="009C5430">
      <w:pPr>
        <w:spacing w:after="0" w:line="240" w:lineRule="auto"/>
      </w:pPr>
    </w:p>
    <w:p w:rsidR="009C5430" w:rsidRDefault="009C5430" w:rsidP="009C5430">
      <w:pPr>
        <w:spacing w:after="0" w:line="240" w:lineRule="auto"/>
      </w:pPr>
      <w:r w:rsidRPr="009C5430">
        <w:t>Attendees:</w:t>
      </w:r>
    </w:p>
    <w:p w:rsidR="003B6484" w:rsidRDefault="003B6484" w:rsidP="003B6484">
      <w:pPr>
        <w:spacing w:after="0" w:line="240" w:lineRule="auto"/>
      </w:pPr>
      <w:r>
        <w:t>Bill Abraham (Chair)</w:t>
      </w:r>
    </w:p>
    <w:p w:rsidR="003B6484" w:rsidRDefault="003B6484" w:rsidP="003B6484">
      <w:pPr>
        <w:spacing w:after="0" w:line="240" w:lineRule="auto"/>
      </w:pPr>
      <w:r>
        <w:t xml:space="preserve">Matt </w:t>
      </w:r>
      <w:proofErr w:type="spellStart"/>
      <w:r>
        <w:t>Hillebrenner</w:t>
      </w:r>
      <w:proofErr w:type="spellEnd"/>
      <w:r>
        <w:t xml:space="preserve"> (Co-Chair)</w:t>
      </w:r>
    </w:p>
    <w:p w:rsidR="003B6484" w:rsidRDefault="003B6484" w:rsidP="003B6484">
      <w:pPr>
        <w:spacing w:after="0" w:line="240" w:lineRule="auto"/>
      </w:pPr>
      <w:proofErr w:type="spellStart"/>
      <w:r>
        <w:t>Amrut</w:t>
      </w:r>
      <w:proofErr w:type="spellEnd"/>
      <w:r>
        <w:t xml:space="preserve"> </w:t>
      </w:r>
      <w:proofErr w:type="spellStart"/>
      <w:r>
        <w:t>Ambardekar</w:t>
      </w:r>
      <w:proofErr w:type="spellEnd"/>
      <w:r>
        <w:t xml:space="preserve"> (U. of Co)</w:t>
      </w:r>
    </w:p>
    <w:p w:rsidR="003B6484" w:rsidRDefault="003B6484" w:rsidP="003B6484">
      <w:pPr>
        <w:spacing w:after="0" w:line="240" w:lineRule="auto"/>
      </w:pPr>
      <w:r>
        <w:t>Chris O’Connor (</w:t>
      </w:r>
      <w:proofErr w:type="spellStart"/>
      <w:r>
        <w:t>Inova</w:t>
      </w:r>
      <w:proofErr w:type="spellEnd"/>
      <w:r>
        <w:t>)</w:t>
      </w:r>
    </w:p>
    <w:p w:rsidR="003B6484" w:rsidRDefault="003B6484" w:rsidP="003B6484">
      <w:pPr>
        <w:spacing w:after="0" w:line="240" w:lineRule="auto"/>
      </w:pPr>
      <w:r>
        <w:t>Mona Fiuzat (Duke/FDA)</w:t>
      </w:r>
    </w:p>
    <w:p w:rsidR="00C9414E" w:rsidRDefault="00C9414E" w:rsidP="00C9414E">
      <w:pPr>
        <w:spacing w:after="0" w:line="240" w:lineRule="auto"/>
      </w:pPr>
      <w:r>
        <w:t>Peter Carson (VAMC DC)</w:t>
      </w:r>
    </w:p>
    <w:p w:rsidR="00C9414E" w:rsidRDefault="00C9414E" w:rsidP="00C9414E">
      <w:pPr>
        <w:spacing w:after="0" w:line="240" w:lineRule="auto"/>
      </w:pPr>
      <w:r>
        <w:t xml:space="preserve">JoAnn </w:t>
      </w:r>
      <w:proofErr w:type="spellStart"/>
      <w:r>
        <w:t>Lindenfeld</w:t>
      </w:r>
      <w:proofErr w:type="spellEnd"/>
      <w:r>
        <w:t xml:space="preserve"> (Vanderbilt)</w:t>
      </w:r>
    </w:p>
    <w:p w:rsidR="00C9414E" w:rsidRDefault="00C9414E" w:rsidP="00C9414E">
      <w:pPr>
        <w:spacing w:after="0" w:line="240" w:lineRule="auto"/>
      </w:pPr>
      <w:r w:rsidRPr="00C9414E">
        <w:t xml:space="preserve">Daniel </w:t>
      </w:r>
      <w:proofErr w:type="spellStart"/>
      <w:r w:rsidRPr="00C9414E">
        <w:t>Canos</w:t>
      </w:r>
      <w:proofErr w:type="spellEnd"/>
      <w:r w:rsidRPr="00C9414E">
        <w:t xml:space="preserve"> (CMS)</w:t>
      </w:r>
    </w:p>
    <w:p w:rsidR="009F5070" w:rsidRDefault="003B6484" w:rsidP="003B6484">
      <w:pPr>
        <w:spacing w:after="0" w:line="240" w:lineRule="auto"/>
      </w:pPr>
      <w:r>
        <w:t xml:space="preserve">Patrick </w:t>
      </w:r>
      <w:proofErr w:type="spellStart"/>
      <w:r>
        <w:t>Verta</w:t>
      </w:r>
      <w:proofErr w:type="spellEnd"/>
      <w:r>
        <w:t xml:space="preserve"> (Edwards)</w:t>
      </w:r>
    </w:p>
    <w:p w:rsidR="003B6484" w:rsidRDefault="003B6484" w:rsidP="003B6484">
      <w:pPr>
        <w:spacing w:after="0" w:line="240" w:lineRule="auto"/>
      </w:pPr>
      <w:r>
        <w:t>Richard Jacob (Patient Representative)</w:t>
      </w:r>
    </w:p>
    <w:p w:rsidR="003B6484" w:rsidRDefault="008A6409" w:rsidP="003B6484">
      <w:pPr>
        <w:spacing w:after="0" w:line="240" w:lineRule="auto"/>
      </w:pPr>
      <w:r>
        <w:t xml:space="preserve">Ad hoc: </w:t>
      </w:r>
      <w:r w:rsidRPr="008A6409">
        <w:t>Jeff Cerkvenik</w:t>
      </w:r>
      <w:r>
        <w:t xml:space="preserve"> (Medtronic, statistician)</w:t>
      </w:r>
    </w:p>
    <w:p w:rsidR="005D69EB" w:rsidRDefault="005D69EB" w:rsidP="005D69EB">
      <w:pPr>
        <w:spacing w:after="0" w:line="240" w:lineRule="auto"/>
      </w:pPr>
    </w:p>
    <w:p w:rsidR="00C9414E" w:rsidRDefault="00C9414E" w:rsidP="005D69EB">
      <w:pPr>
        <w:spacing w:after="0" w:line="240" w:lineRule="auto"/>
      </w:pPr>
      <w:r w:rsidRPr="00C9414E">
        <w:t>Unable to Attend:</w:t>
      </w:r>
    </w:p>
    <w:p w:rsidR="005D69EB" w:rsidRDefault="005D69EB" w:rsidP="005D69EB">
      <w:pPr>
        <w:spacing w:after="0" w:line="240" w:lineRule="auto"/>
      </w:pPr>
      <w:r>
        <w:t>Emily Zeitler (Duke)</w:t>
      </w:r>
    </w:p>
    <w:p w:rsidR="005D69EB" w:rsidRDefault="005D69EB" w:rsidP="005D69EB">
      <w:pPr>
        <w:spacing w:after="0" w:line="240" w:lineRule="auto"/>
      </w:pPr>
      <w:r>
        <w:t>Doug Mann (Wash U)</w:t>
      </w:r>
    </w:p>
    <w:p w:rsidR="005D69EB" w:rsidRDefault="005D69EB" w:rsidP="005D69EB">
      <w:pPr>
        <w:spacing w:after="0" w:line="240" w:lineRule="auto"/>
      </w:pPr>
      <w:r>
        <w:t>Joseph Rogers (Duke)</w:t>
      </w:r>
    </w:p>
    <w:p w:rsidR="005D69EB" w:rsidRDefault="00C9414E" w:rsidP="005D69EB">
      <w:pPr>
        <w:spacing w:after="0" w:line="240" w:lineRule="auto"/>
      </w:pPr>
      <w:r w:rsidRPr="00C9414E">
        <w:t xml:space="preserve">Mitch </w:t>
      </w:r>
      <w:proofErr w:type="spellStart"/>
      <w:r w:rsidRPr="00C9414E">
        <w:t>Psotka</w:t>
      </w:r>
      <w:proofErr w:type="spellEnd"/>
      <w:r w:rsidRPr="00C9414E">
        <w:t xml:space="preserve"> (</w:t>
      </w:r>
      <w:proofErr w:type="spellStart"/>
      <w:r w:rsidRPr="00C9414E">
        <w:t>Inova</w:t>
      </w:r>
      <w:proofErr w:type="spellEnd"/>
      <w:r w:rsidRPr="00C9414E">
        <w:t>)</w:t>
      </w:r>
    </w:p>
    <w:p w:rsidR="00C9414E" w:rsidRDefault="00C9414E" w:rsidP="00C9414E">
      <w:pPr>
        <w:spacing w:after="0" w:line="240" w:lineRule="auto"/>
      </w:pPr>
      <w:r>
        <w:t>Bram Zuckerman (FDA)</w:t>
      </w:r>
    </w:p>
    <w:p w:rsidR="008A6409" w:rsidRDefault="00C9414E" w:rsidP="00C565E8">
      <w:pPr>
        <w:spacing w:after="0" w:line="240" w:lineRule="auto"/>
      </w:pPr>
      <w:r w:rsidRPr="00C9414E">
        <w:t xml:space="preserve">Dan </w:t>
      </w:r>
      <w:proofErr w:type="spellStart"/>
      <w:r w:rsidRPr="00C9414E">
        <w:t>Schaber</w:t>
      </w:r>
      <w:proofErr w:type="spellEnd"/>
      <w:r w:rsidRPr="00C9414E">
        <w:t xml:space="preserve"> (Medtronic)</w:t>
      </w:r>
    </w:p>
    <w:p w:rsidR="00C9414E" w:rsidRDefault="00C9414E" w:rsidP="00C9414E">
      <w:pPr>
        <w:spacing w:after="0" w:line="240" w:lineRule="auto"/>
      </w:pPr>
      <w:r>
        <w:t xml:space="preserve">Seth </w:t>
      </w:r>
      <w:proofErr w:type="spellStart"/>
      <w:r>
        <w:t>Bilazarian</w:t>
      </w:r>
      <w:proofErr w:type="spellEnd"/>
      <w:r>
        <w:t xml:space="preserve"> (</w:t>
      </w:r>
      <w:proofErr w:type="spellStart"/>
      <w:r>
        <w:t>Abiomed</w:t>
      </w:r>
      <w:proofErr w:type="spellEnd"/>
      <w:r>
        <w:t>)</w:t>
      </w:r>
    </w:p>
    <w:p w:rsidR="00C9414E" w:rsidRDefault="00C9414E" w:rsidP="00C9414E">
      <w:pPr>
        <w:spacing w:after="0" w:line="240" w:lineRule="auto"/>
      </w:pPr>
      <w:r>
        <w:t>Al Gianchetti (</w:t>
      </w:r>
      <w:proofErr w:type="spellStart"/>
      <w:r>
        <w:t>Xylocor</w:t>
      </w:r>
      <w:proofErr w:type="spellEnd"/>
      <w:r>
        <w:t>)</w:t>
      </w:r>
    </w:p>
    <w:p w:rsidR="00C9414E" w:rsidRDefault="00C9414E" w:rsidP="00C9414E">
      <w:pPr>
        <w:spacing w:after="0" w:line="240" w:lineRule="auto"/>
      </w:pPr>
    </w:p>
    <w:p w:rsidR="009F5070" w:rsidRDefault="009F5070" w:rsidP="00C565E8">
      <w:pPr>
        <w:spacing w:after="0" w:line="240" w:lineRule="auto"/>
      </w:pPr>
      <w:r>
        <w:t>2 main goals and updates:</w:t>
      </w:r>
    </w:p>
    <w:p w:rsidR="005D69EB" w:rsidRDefault="009F5070" w:rsidP="00B476B2">
      <w:pPr>
        <w:spacing w:after="0" w:line="240" w:lineRule="auto"/>
      </w:pPr>
      <w:r w:rsidRPr="00CD73F1">
        <w:rPr>
          <w:b/>
        </w:rPr>
        <w:t>1. Lean CRF</w:t>
      </w:r>
      <w:r>
        <w:t xml:space="preserve">: </w:t>
      </w:r>
    </w:p>
    <w:p w:rsidR="003B6484" w:rsidRDefault="005D69EB" w:rsidP="00B476B2">
      <w:pPr>
        <w:spacing w:after="0" w:line="240" w:lineRule="auto"/>
      </w:pPr>
      <w:r>
        <w:t>G</w:t>
      </w:r>
      <w:r w:rsidR="00B476B2">
        <w:t>oal is</w:t>
      </w:r>
      <w:r>
        <w:t xml:space="preserve"> to create a CRF that will be signed off</w:t>
      </w:r>
      <w:r w:rsidR="00B476B2">
        <w:t xml:space="preserve"> by key regulat</w:t>
      </w:r>
      <w:r w:rsidR="00041983">
        <w:t>ors and payers (such as</w:t>
      </w:r>
      <w:r w:rsidR="00B476B2">
        <w:t xml:space="preserve"> TAVR CRF)</w:t>
      </w:r>
      <w:r w:rsidR="008A6409">
        <w:t xml:space="preserve"> to create a uniform CRF module for baseline data collection and efficiency. </w:t>
      </w:r>
    </w:p>
    <w:p w:rsidR="005D69EB" w:rsidRDefault="005D69EB" w:rsidP="00B476B2">
      <w:pPr>
        <w:spacing w:after="0" w:line="240" w:lineRule="auto"/>
      </w:pPr>
      <w:r>
        <w:t>CRF’s were</w:t>
      </w:r>
      <w:r w:rsidR="003B6484">
        <w:t xml:space="preserve"> deposited by Medtronic, </w:t>
      </w:r>
      <w:proofErr w:type="spellStart"/>
      <w:r w:rsidR="003B6484">
        <w:t>CVRx</w:t>
      </w:r>
      <w:proofErr w:type="spellEnd"/>
      <w:r w:rsidR="003B6484">
        <w:t xml:space="preserve">, Edwards, </w:t>
      </w:r>
      <w:r>
        <w:t xml:space="preserve">Abbott, </w:t>
      </w:r>
      <w:proofErr w:type="spellStart"/>
      <w:r>
        <w:t>Abiomed</w:t>
      </w:r>
      <w:proofErr w:type="spellEnd"/>
      <w:r>
        <w:t xml:space="preserve"> and </w:t>
      </w:r>
      <w:r w:rsidR="003B6484">
        <w:t>Boston Scientific</w:t>
      </w:r>
      <w:r w:rsidR="00C9414E">
        <w:t xml:space="preserve"> (8-10 CRFs)</w:t>
      </w:r>
      <w:r w:rsidR="003B6484">
        <w:t xml:space="preserve">. </w:t>
      </w:r>
    </w:p>
    <w:p w:rsidR="005D69EB" w:rsidRDefault="005D69EB" w:rsidP="00B476B2">
      <w:pPr>
        <w:spacing w:after="0" w:line="240" w:lineRule="auto"/>
      </w:pPr>
      <w:r>
        <w:t>Phase 1: baseline characteristics – data extraction complete. Next step: consensus meeting to establish data elements.</w:t>
      </w:r>
    </w:p>
    <w:p w:rsidR="005D69EB" w:rsidRDefault="005D69EB" w:rsidP="00B476B2">
      <w:pPr>
        <w:spacing w:after="0" w:line="240" w:lineRule="auto"/>
      </w:pPr>
      <w:r>
        <w:t>Phase 2: adverse events and endpoints – pending</w:t>
      </w:r>
      <w:r w:rsidR="00C9414E">
        <w:t xml:space="preserve"> Phase 1</w:t>
      </w:r>
      <w:r>
        <w:t>.</w:t>
      </w:r>
    </w:p>
    <w:p w:rsidR="003B6484" w:rsidRDefault="005D69EB" w:rsidP="00B476B2">
      <w:pPr>
        <w:spacing w:after="0" w:line="240" w:lineRule="auto"/>
      </w:pPr>
      <w:r>
        <w:t>Phase 3: Once common core established,</w:t>
      </w:r>
      <w:r w:rsidR="003B6484">
        <w:t xml:space="preserve"> add elements for a modular approach (</w:t>
      </w:r>
      <w:proofErr w:type="spellStart"/>
      <w:r w:rsidR="003B6484">
        <w:t>HFrEF</w:t>
      </w:r>
      <w:proofErr w:type="spellEnd"/>
      <w:r w:rsidR="003B6484">
        <w:t xml:space="preserve">, </w:t>
      </w:r>
      <w:proofErr w:type="spellStart"/>
      <w:r w:rsidR="003B6484">
        <w:t>HFpEF</w:t>
      </w:r>
      <w:proofErr w:type="spellEnd"/>
      <w:r w:rsidR="003B6484">
        <w:t xml:space="preserve">, Advanced HF, </w:t>
      </w:r>
      <w:proofErr w:type="spellStart"/>
      <w:r w:rsidR="003B6484">
        <w:t>etc</w:t>
      </w:r>
      <w:proofErr w:type="spellEnd"/>
      <w:r w:rsidR="003B6484">
        <w:t xml:space="preserve">). </w:t>
      </w:r>
    </w:p>
    <w:p w:rsidR="003B124C" w:rsidRDefault="003B124C" w:rsidP="00B476B2">
      <w:pPr>
        <w:spacing w:after="0" w:line="240" w:lineRule="auto"/>
      </w:pPr>
      <w:r>
        <w:t>- Drugs group also very interested in translating to drug development CRFs.</w:t>
      </w:r>
    </w:p>
    <w:p w:rsidR="00C565E8" w:rsidRPr="00297186" w:rsidRDefault="00297186" w:rsidP="00C565E8">
      <w:pPr>
        <w:spacing w:after="0" w:line="240" w:lineRule="auto"/>
        <w:rPr>
          <w:b/>
        </w:rPr>
      </w:pPr>
      <w:r w:rsidRPr="00297186">
        <w:rPr>
          <w:b/>
        </w:rPr>
        <w:t>Meeting via conference call on Monday, July 16 @ 1pm – 3pm EST</w:t>
      </w:r>
      <w:r w:rsidR="00C9414E">
        <w:rPr>
          <w:b/>
        </w:rPr>
        <w:t xml:space="preserve"> for consensus core elements for Phase 1. </w:t>
      </w:r>
    </w:p>
    <w:p w:rsidR="00297186" w:rsidRDefault="00297186" w:rsidP="00C565E8">
      <w:pPr>
        <w:spacing w:after="0" w:line="240" w:lineRule="auto"/>
      </w:pPr>
    </w:p>
    <w:p w:rsidR="00041983" w:rsidRDefault="009F5070" w:rsidP="00C565E8">
      <w:pPr>
        <w:spacing w:after="0" w:line="240" w:lineRule="auto"/>
      </w:pPr>
      <w:r w:rsidRPr="00CD73F1">
        <w:rPr>
          <w:b/>
        </w:rPr>
        <w:t>2</w:t>
      </w:r>
      <w:r w:rsidR="00CD73F1" w:rsidRPr="00CD73F1">
        <w:rPr>
          <w:b/>
        </w:rPr>
        <w:t xml:space="preserve">) </w:t>
      </w:r>
      <w:r w:rsidR="003B124C">
        <w:rPr>
          <w:b/>
        </w:rPr>
        <w:t>HF-ARC: c</w:t>
      </w:r>
      <w:r w:rsidR="00C565E8" w:rsidRPr="00CD73F1">
        <w:rPr>
          <w:b/>
        </w:rPr>
        <w:t>ommon set of endpoint definitions</w:t>
      </w:r>
      <w:r w:rsidR="00C565E8">
        <w:t xml:space="preserve">: </w:t>
      </w:r>
      <w:r>
        <w:t>Bill</w:t>
      </w:r>
      <w:r w:rsidR="003B124C">
        <w:t xml:space="preserve">, Mona and others had a call with the ARC board (Roxanna </w:t>
      </w:r>
      <w:proofErr w:type="spellStart"/>
      <w:r w:rsidR="003B124C">
        <w:t>Mehran</w:t>
      </w:r>
      <w:proofErr w:type="spellEnd"/>
      <w:r w:rsidR="003B124C">
        <w:t xml:space="preserve">, Mitch </w:t>
      </w:r>
      <w:proofErr w:type="spellStart"/>
      <w:r w:rsidR="003B124C">
        <w:t>Krucoff</w:t>
      </w:r>
      <w:proofErr w:type="spellEnd"/>
      <w:r w:rsidR="003B124C">
        <w:t xml:space="preserve">, Andy Farb, </w:t>
      </w:r>
      <w:r>
        <w:t xml:space="preserve">Bob </w:t>
      </w:r>
      <w:proofErr w:type="spellStart"/>
      <w:r>
        <w:t>Kormos</w:t>
      </w:r>
      <w:proofErr w:type="spellEnd"/>
      <w:r w:rsidR="003B124C">
        <w:t>, others)</w:t>
      </w:r>
      <w:r>
        <w:t xml:space="preserve"> </w:t>
      </w:r>
      <w:r w:rsidR="00C9414E">
        <w:t>who are supportive and endorse</w:t>
      </w:r>
      <w:r w:rsidR="00041983">
        <w:t xml:space="preserve"> our effort. We will coordinate and harmonize the 3 efforts underway (shock, LVAD, HF). We will be leading the HF-ARC effort. The LVAD </w:t>
      </w:r>
      <w:r w:rsidR="003B6484">
        <w:t xml:space="preserve">effort is </w:t>
      </w:r>
      <w:r>
        <w:t xml:space="preserve">focused specifically on MCS and primarily definitions of AE’s, and some efficacy endpoints. </w:t>
      </w:r>
      <w:r w:rsidR="00041983">
        <w:t xml:space="preserve"> </w:t>
      </w:r>
      <w:r w:rsidR="00CD73F1">
        <w:t xml:space="preserve">We will focus on efficacy and safety endpoints, and should include international committee members as well as drug development experts. </w:t>
      </w:r>
      <w:r w:rsidR="00C9414E">
        <w:t>Goal is</w:t>
      </w:r>
      <w:r w:rsidR="00041983">
        <w:t xml:space="preserve"> to create a</w:t>
      </w:r>
      <w:r w:rsidR="007B3733">
        <w:t xml:space="preserve"> product for use in the U.S. then utilize contacts and industry partners to roll out to global authorities. </w:t>
      </w:r>
      <w:r w:rsidR="000E1A47">
        <w:t xml:space="preserve">We should </w:t>
      </w:r>
      <w:r w:rsidR="000E1A47">
        <w:lastRenderedPageBreak/>
        <w:t xml:space="preserve">look at endpoint committee charters, protocols and other materials to identify events to define. </w:t>
      </w:r>
      <w:r w:rsidR="00C9414E">
        <w:t xml:space="preserve">Current status is awaiting an ARC liaison from the board. </w:t>
      </w:r>
    </w:p>
    <w:p w:rsidR="00041983" w:rsidRDefault="00041983" w:rsidP="00C565E8">
      <w:pPr>
        <w:spacing w:after="0" w:line="240" w:lineRule="auto"/>
      </w:pPr>
    </w:p>
    <w:p w:rsidR="007B3733" w:rsidRPr="007B3733" w:rsidRDefault="007B3733" w:rsidP="00C565E8">
      <w:pPr>
        <w:spacing w:after="0" w:line="240" w:lineRule="auto"/>
        <w:rPr>
          <w:b/>
          <w:u w:val="single"/>
        </w:rPr>
      </w:pPr>
      <w:r w:rsidRPr="007B3733">
        <w:rPr>
          <w:b/>
          <w:u w:val="single"/>
        </w:rPr>
        <w:t>ACTION ITEMS</w:t>
      </w:r>
      <w:r w:rsidR="00041983">
        <w:rPr>
          <w:b/>
          <w:u w:val="single"/>
        </w:rPr>
        <w:t>/next steps</w:t>
      </w:r>
      <w:r w:rsidRPr="007B3733">
        <w:rPr>
          <w:b/>
          <w:u w:val="single"/>
        </w:rPr>
        <w:t>:</w:t>
      </w:r>
    </w:p>
    <w:p w:rsidR="007B3733" w:rsidRDefault="00041983" w:rsidP="00C565E8">
      <w:pPr>
        <w:spacing w:after="0" w:line="240" w:lineRule="auto"/>
      </w:pPr>
      <w:r>
        <w:t xml:space="preserve">- </w:t>
      </w:r>
      <w:r w:rsidR="00C9414E">
        <w:t xml:space="preserve">Once ARC liaison assigned, </w:t>
      </w:r>
      <w:r>
        <w:t xml:space="preserve">Bill, Mona </w:t>
      </w:r>
      <w:r w:rsidR="00C9414E">
        <w:t>will</w:t>
      </w:r>
      <w:r w:rsidR="007B3733">
        <w:t xml:space="preserve"> work on next steps for meeting planning – fundraising + logistics</w:t>
      </w:r>
    </w:p>
    <w:p w:rsidR="007B3733" w:rsidRDefault="007B3733" w:rsidP="00C565E8">
      <w:pPr>
        <w:spacing w:after="0" w:line="240" w:lineRule="auto"/>
      </w:pPr>
      <w:r w:rsidRPr="007B3733">
        <w:t>-</w:t>
      </w:r>
      <w:r>
        <w:t xml:space="preserve"> </w:t>
      </w:r>
      <w:r w:rsidR="00C9414E">
        <w:t>Proposal to create</w:t>
      </w:r>
      <w:r w:rsidRPr="007B3733">
        <w:t xml:space="preserve"> outline of items to be defined</w:t>
      </w:r>
      <w:r w:rsidR="00C9414E">
        <w:t xml:space="preserve"> – ask industry sponsors to deposit on shared drives adjudication charters and other data collection tools for endpoints / event collection. Can utilize the same method of extraction as with the CRF’s (Jeff checking if feasible). </w:t>
      </w:r>
    </w:p>
    <w:p w:rsidR="00041983" w:rsidRDefault="00041983" w:rsidP="00C565E8">
      <w:pPr>
        <w:spacing w:after="0" w:line="240" w:lineRule="auto"/>
      </w:pPr>
      <w:r>
        <w:t>- W</w:t>
      </w:r>
      <w:r w:rsidR="00982B98">
        <w:t>ill work</w:t>
      </w:r>
      <w:r>
        <w:t xml:space="preserve"> on a date </w:t>
      </w:r>
      <w:r w:rsidR="00C9414E">
        <w:t>Q3/4 for F2F meeting</w:t>
      </w:r>
    </w:p>
    <w:p w:rsidR="007B3733" w:rsidRDefault="00041983" w:rsidP="00C565E8">
      <w:pPr>
        <w:spacing w:after="0" w:line="240" w:lineRule="auto"/>
      </w:pPr>
      <w:r>
        <w:t>- W</w:t>
      </w:r>
      <w:r w:rsidR="007B3733" w:rsidRPr="007B3733">
        <w:t>hite paper to summarize recommendations</w:t>
      </w:r>
      <w:r w:rsidR="00C9414E">
        <w:t xml:space="preserve"> – timeline approximately 1 year from start of meeting efforts </w:t>
      </w:r>
    </w:p>
    <w:p w:rsidR="007B3733" w:rsidRDefault="007B3733" w:rsidP="00C565E8">
      <w:pPr>
        <w:spacing w:after="0" w:line="240" w:lineRule="auto"/>
      </w:pPr>
    </w:p>
    <w:p w:rsidR="00C565E8" w:rsidRDefault="00C565E8" w:rsidP="00C565E8">
      <w:pPr>
        <w:spacing w:after="0" w:line="240" w:lineRule="auto"/>
      </w:pPr>
      <w:bookmarkStart w:id="0" w:name="_GoBack"/>
      <w:bookmarkEnd w:id="0"/>
    </w:p>
    <w:p w:rsidR="00817CBC" w:rsidRDefault="00041983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Next call</w:t>
      </w:r>
      <w:r w:rsidR="00CD73F1">
        <w:rPr>
          <w:b/>
          <w:u w:val="single"/>
        </w:rPr>
        <w:t xml:space="preserve">: </w:t>
      </w:r>
      <w:r w:rsidR="000E1A47">
        <w:rPr>
          <w:b/>
          <w:u w:val="single"/>
        </w:rPr>
        <w:t>Monday, July 16 – CRF core elements call / meeting</w:t>
      </w:r>
    </w:p>
    <w:p w:rsidR="007B3733" w:rsidRDefault="000E1A47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Next Working group call: Thurs, Aug. 9 @ 11am ET</w:t>
      </w:r>
    </w:p>
    <w:p w:rsidR="000E1A47" w:rsidRDefault="000E1A47" w:rsidP="00560567">
      <w:pPr>
        <w:spacing w:after="0" w:line="240" w:lineRule="auto"/>
      </w:pPr>
    </w:p>
    <w:sectPr w:rsidR="000E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0C1976"/>
    <w:multiLevelType w:val="hybridMultilevel"/>
    <w:tmpl w:val="8696A7E8"/>
    <w:lvl w:ilvl="0" w:tplc="FB4E6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041983"/>
    <w:rsid w:val="000E1A47"/>
    <w:rsid w:val="00204854"/>
    <w:rsid w:val="00297186"/>
    <w:rsid w:val="002B4E72"/>
    <w:rsid w:val="002E161E"/>
    <w:rsid w:val="003B124C"/>
    <w:rsid w:val="003B6484"/>
    <w:rsid w:val="003F744D"/>
    <w:rsid w:val="00426BCC"/>
    <w:rsid w:val="00470F78"/>
    <w:rsid w:val="004850B0"/>
    <w:rsid w:val="0055265A"/>
    <w:rsid w:val="00560567"/>
    <w:rsid w:val="005819C8"/>
    <w:rsid w:val="005D69EB"/>
    <w:rsid w:val="00607D06"/>
    <w:rsid w:val="006959CF"/>
    <w:rsid w:val="007B3733"/>
    <w:rsid w:val="00800609"/>
    <w:rsid w:val="00817CBC"/>
    <w:rsid w:val="00854C35"/>
    <w:rsid w:val="008A6409"/>
    <w:rsid w:val="00926296"/>
    <w:rsid w:val="00944C89"/>
    <w:rsid w:val="00982B98"/>
    <w:rsid w:val="009C5430"/>
    <w:rsid w:val="009E75A6"/>
    <w:rsid w:val="009F5070"/>
    <w:rsid w:val="00AB6EE2"/>
    <w:rsid w:val="00AE19AE"/>
    <w:rsid w:val="00B476B2"/>
    <w:rsid w:val="00C34348"/>
    <w:rsid w:val="00C565E8"/>
    <w:rsid w:val="00C9414E"/>
    <w:rsid w:val="00CA2D93"/>
    <w:rsid w:val="00CD73F1"/>
    <w:rsid w:val="00D52194"/>
    <w:rsid w:val="00DF45A3"/>
    <w:rsid w:val="00E76D8A"/>
    <w:rsid w:val="00EB3EB1"/>
    <w:rsid w:val="00F24518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B598EF-EB81-4DA6-BA75-4A66508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Fiuzat, Pharm.D.</cp:lastModifiedBy>
  <cp:revision>5</cp:revision>
  <dcterms:created xsi:type="dcterms:W3CDTF">2018-06-11T19:27:00Z</dcterms:created>
  <dcterms:modified xsi:type="dcterms:W3CDTF">2018-06-11T21:16:00Z</dcterms:modified>
</cp:coreProperties>
</file>