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94579" w14:textId="77777777" w:rsidR="009A1078" w:rsidRPr="0076182E" w:rsidRDefault="009A1078" w:rsidP="009A10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b/>
          <w:sz w:val="24"/>
          <w:szCs w:val="24"/>
        </w:rPr>
        <w:t>HFC Lean CRF</w:t>
      </w:r>
    </w:p>
    <w:p w14:paraId="74B3E450" w14:textId="26353043" w:rsidR="00B969E7" w:rsidRDefault="0076182E" w:rsidP="009A10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b/>
          <w:sz w:val="24"/>
          <w:szCs w:val="24"/>
        </w:rPr>
        <w:t>Electrocardiogram Details Module</w:t>
      </w:r>
    </w:p>
    <w:p w14:paraId="618940C5" w14:textId="28DB6FB0" w:rsidR="0076182E" w:rsidRDefault="0076182E" w:rsidP="009A10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87481" w14:textId="77777777" w:rsidR="0076182E" w:rsidRPr="0076182E" w:rsidRDefault="0076182E" w:rsidP="009A10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2794E" w14:textId="25982122" w:rsidR="0076182E" w:rsidRPr="0076182E" w:rsidRDefault="0076182E" w:rsidP="007618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b/>
          <w:sz w:val="24"/>
          <w:szCs w:val="24"/>
        </w:rPr>
        <w:t>Baseline Measurements</w:t>
      </w:r>
    </w:p>
    <w:p w14:paraId="3F3B5B3A" w14:textId="51C76C38" w:rsidR="0076182E" w:rsidRPr="0076182E" w:rsidRDefault="0076182E" w:rsidP="007618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>Baseline heart rate ___ bpm</w:t>
      </w:r>
    </w:p>
    <w:p w14:paraId="37DC5FD5" w14:textId="3FAE5F74" w:rsidR="0076182E" w:rsidRPr="0076182E" w:rsidRDefault="0076182E" w:rsidP="0076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>PR interval _____ msec</w:t>
      </w:r>
    </w:p>
    <w:p w14:paraId="03B9B65C" w14:textId="134AE7E8" w:rsidR="009A1078" w:rsidRPr="0076182E" w:rsidRDefault="0076182E" w:rsidP="00761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>RR interval _____ msec</w:t>
      </w:r>
    </w:p>
    <w:p w14:paraId="0D97D343" w14:textId="2D4C67E6" w:rsidR="00CE01B8" w:rsidRPr="0076182E" w:rsidRDefault="0076182E" w:rsidP="007618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182E">
        <w:rPr>
          <w:rFonts w:ascii="Times New Roman" w:hAnsi="Times New Roman" w:cs="Times New Roman"/>
          <w:sz w:val="24"/>
          <w:szCs w:val="24"/>
        </w:rPr>
        <w:t>QRS interval _____ msec</w:t>
      </w:r>
    </w:p>
    <w:p w14:paraId="4C81D4E7" w14:textId="3D18BE0F" w:rsidR="0076182E" w:rsidRPr="0076182E" w:rsidRDefault="0076182E" w:rsidP="007618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>QT interval _____ msec</w:t>
      </w:r>
    </w:p>
    <w:p w14:paraId="79400FED" w14:textId="4CE38F81" w:rsidR="0076182E" w:rsidRDefault="0076182E" w:rsidP="0076182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52E37" w14:textId="77777777" w:rsidR="0076182E" w:rsidRPr="0076182E" w:rsidRDefault="0076182E" w:rsidP="0076182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9F477" w14:textId="5F12BA9B" w:rsidR="0076182E" w:rsidRPr="0076182E" w:rsidRDefault="0076182E" w:rsidP="007618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182E">
        <w:rPr>
          <w:rFonts w:ascii="Times New Roman" w:hAnsi="Times New Roman" w:cs="Times New Roman"/>
          <w:b/>
          <w:bCs/>
          <w:sz w:val="24"/>
          <w:szCs w:val="24"/>
        </w:rPr>
        <w:t>QRS Morphology</w:t>
      </w:r>
    </w:p>
    <w:p w14:paraId="5514EFE0" w14:textId="3F988CAF" w:rsidR="0076182E" w:rsidRPr="0076182E" w:rsidRDefault="0076182E" w:rsidP="007618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normal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RBBB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LBBB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LAFB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LPFB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nonspecific IVCD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RV pacing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biventricular pacing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His bundle/LBB pacing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Other, specify: _____</w:t>
      </w:r>
    </w:p>
    <w:p w14:paraId="08405B40" w14:textId="4ECAD277" w:rsidR="0076182E" w:rsidRDefault="0076182E"/>
    <w:p w14:paraId="14FA45A3" w14:textId="7DA77A5A" w:rsidR="0076182E" w:rsidRPr="0076182E" w:rsidRDefault="0076182E" w:rsidP="007618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182E">
        <w:rPr>
          <w:rFonts w:ascii="Times New Roman" w:hAnsi="Times New Roman" w:cs="Times New Roman"/>
          <w:b/>
          <w:bCs/>
          <w:sz w:val="24"/>
          <w:szCs w:val="24"/>
        </w:rPr>
        <w:t>AV Junctional Arrythmias and Blocks</w:t>
      </w:r>
    </w:p>
    <w:p w14:paraId="3E46A539" w14:textId="2F7A3522" w:rsidR="0076182E" w:rsidRDefault="0076182E" w:rsidP="007618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182E">
        <w:rPr>
          <w:rFonts w:ascii="Times New Roman" w:hAnsi="Times New Roman" w:cs="Times New Roman"/>
          <w:sz w:val="24"/>
          <w:szCs w:val="24"/>
        </w:rPr>
        <w:t>O none</w:t>
      </w:r>
      <w:r w:rsidRPr="0076182E">
        <w:rPr>
          <w:rFonts w:ascii="Times New Roman" w:hAnsi="Times New Roman" w:cs="Times New Roman"/>
          <w:sz w:val="24"/>
          <w:szCs w:val="24"/>
        </w:rPr>
        <w:br/>
        <w:t xml:space="preserve">O 1st degree AV block </w:t>
      </w:r>
      <w:r w:rsidRPr="0076182E">
        <w:rPr>
          <w:rFonts w:ascii="Times New Roman" w:hAnsi="Times New Roman" w:cs="Times New Roman"/>
          <w:sz w:val="24"/>
          <w:szCs w:val="24"/>
        </w:rPr>
        <w:br/>
        <w:t xml:space="preserve">If 2nd degree AV block </w:t>
      </w:r>
      <w:proofErr w:type="spellStart"/>
      <w:r w:rsidRPr="0076182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6182E">
        <w:rPr>
          <w:rFonts w:ascii="Times New Roman" w:hAnsi="Times New Roman" w:cs="Times New Roman"/>
          <w:sz w:val="24"/>
          <w:szCs w:val="24"/>
        </w:rPr>
        <w:t xml:space="preserve"> 2nd degree AV block, type 1 (Wenckebach) O 2nd degree AV block, type 2 O 2nd degree AV block, type not documented </w:t>
      </w:r>
      <w:r w:rsidRPr="0076182E">
        <w:rPr>
          <w:rFonts w:ascii="Times New Roman" w:hAnsi="Times New Roman" w:cs="Times New Roman"/>
          <w:sz w:val="24"/>
          <w:szCs w:val="24"/>
        </w:rPr>
        <w:br/>
        <w:t xml:space="preserve">If 3rd degree AV block </w:t>
      </w:r>
      <w:proofErr w:type="spellStart"/>
      <w:r w:rsidRPr="0076182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6182E">
        <w:rPr>
          <w:rFonts w:ascii="Times New Roman" w:hAnsi="Times New Roman" w:cs="Times New Roman"/>
          <w:sz w:val="24"/>
          <w:szCs w:val="24"/>
        </w:rPr>
        <w:t xml:space="preserve"> 3rd degree AV block, episodic O 3rd degree AV block, persistent O 3rd degree AV block, unknown type</w:t>
      </w:r>
      <w:r w:rsidRPr="0076182E">
        <w:rPr>
          <w:rFonts w:ascii="Times New Roman" w:hAnsi="Times New Roman" w:cs="Times New Roman"/>
          <w:sz w:val="24"/>
          <w:szCs w:val="24"/>
        </w:rPr>
        <w:br/>
        <w:t>O AV junctional rhythm</w:t>
      </w:r>
      <w:r w:rsidRPr="0076182E">
        <w:rPr>
          <w:rFonts w:ascii="Times New Roman" w:hAnsi="Times New Roman" w:cs="Times New Roman"/>
          <w:sz w:val="24"/>
          <w:szCs w:val="24"/>
        </w:rPr>
        <w:br/>
        <w:t>O Other AV junctional arrhythmias and blocks, specify ________</w:t>
      </w:r>
    </w:p>
    <w:p w14:paraId="7E552972" w14:textId="4BBFD5FA" w:rsidR="0076182E" w:rsidRDefault="0076182E" w:rsidP="007618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80BD47" w14:textId="77777777" w:rsidR="0076182E" w:rsidRDefault="0076182E" w:rsidP="007618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522590" w14:textId="3FD2DEA2" w:rsidR="0076182E" w:rsidRDefault="0076182E" w:rsidP="0076182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6182E">
        <w:rPr>
          <w:rFonts w:ascii="Times New Roman" w:hAnsi="Times New Roman" w:cs="Times New Roman"/>
          <w:b/>
          <w:bCs/>
          <w:sz w:val="24"/>
          <w:szCs w:val="24"/>
        </w:rPr>
        <w:t>Ventricular Arrythmias</w:t>
      </w:r>
    </w:p>
    <w:p w14:paraId="4CC0BDC0" w14:textId="77777777" w:rsidR="0076182E" w:rsidRDefault="0076182E" w:rsidP="0076182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none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ventricular fibrillation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ventricular flutter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monomorphic ventricular tachycardia, non-sustained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polymorphic ventricular tachycardia, non-sustained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monomorphic ventricular tachycardia, sustained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A54A809" w14:textId="77777777" w:rsidR="0076182E" w:rsidRDefault="0076182E" w:rsidP="0076182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B3C63E" w14:textId="5CBF2CCC" w:rsidR="0076182E" w:rsidRDefault="0076182E" w:rsidP="0076182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>O polymorphic ventricular tachycardia, sustained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PVCs (uniform or multiform; isolated, couplets, or triplets)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</w:t>
      </w:r>
      <w:proofErr w:type="spellStart"/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>Torsades</w:t>
      </w:r>
      <w:proofErr w:type="spellEnd"/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Pointes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Other, specify: _____</w:t>
      </w:r>
    </w:p>
    <w:p w14:paraId="6A558B02" w14:textId="2D266B8C" w:rsidR="0076182E" w:rsidRDefault="0076182E" w:rsidP="0076182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F8A0BE" w14:textId="1E3B6C6C" w:rsidR="0076182E" w:rsidRDefault="0076182E" w:rsidP="0076182E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B2514" w14:textId="6DA0548A" w:rsidR="0076182E" w:rsidRPr="0076182E" w:rsidRDefault="0076182E" w:rsidP="0076182E">
      <w:pPr>
        <w:pStyle w:val="NoSpacing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Supraventricular Rhythm</w:t>
      </w:r>
    </w:p>
    <w:p w14:paraId="5F60A6BD" w14:textId="530890C8" w:rsidR="0076182E" w:rsidRPr="0076182E" w:rsidRDefault="0076182E" w:rsidP="007618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sinus rhythm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atrial paced rhythm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atrial fibrillation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atrial tachycardia  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atrial flutter</w:t>
      </w:r>
    </w:p>
    <w:p w14:paraId="3EF15F58" w14:textId="6C68FF12" w:rsidR="0076182E" w:rsidRPr="0076182E" w:rsidRDefault="0076182E" w:rsidP="0076182E">
      <w:pPr>
        <w:pStyle w:val="NoSpacing"/>
        <w:rPr>
          <w:rFonts w:ascii="Times New Roman" w:hAnsi="Times New Roman" w:cs="Times New Roman"/>
          <w:sz w:val="32"/>
          <w:szCs w:val="32"/>
        </w:rPr>
      </w:pPr>
      <w:bookmarkStart w:id="0" w:name="_Hlk65232663"/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t>O supraventricular tachycardia</w:t>
      </w:r>
      <w:r w:rsidRPr="007618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Other, specify: _____</w:t>
      </w:r>
      <w:bookmarkEnd w:id="0"/>
    </w:p>
    <w:sectPr w:rsidR="0076182E" w:rsidRPr="007618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DBEB8" w14:textId="77777777" w:rsidR="00FB2CF8" w:rsidRDefault="00FB2CF8" w:rsidP="00E50CA6">
      <w:pPr>
        <w:spacing w:after="0" w:line="240" w:lineRule="auto"/>
      </w:pPr>
      <w:r>
        <w:separator/>
      </w:r>
    </w:p>
  </w:endnote>
  <w:endnote w:type="continuationSeparator" w:id="0">
    <w:p w14:paraId="0043EA47" w14:textId="77777777" w:rsidR="00FB2CF8" w:rsidRDefault="00FB2CF8" w:rsidP="00E5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D10C6" w14:textId="77777777" w:rsidR="00FB2CF8" w:rsidRDefault="00FB2CF8" w:rsidP="00E50CA6">
      <w:pPr>
        <w:spacing w:after="0" w:line="240" w:lineRule="auto"/>
      </w:pPr>
      <w:r>
        <w:separator/>
      </w:r>
    </w:p>
  </w:footnote>
  <w:footnote w:type="continuationSeparator" w:id="0">
    <w:p w14:paraId="42B1C652" w14:textId="77777777" w:rsidR="00FB2CF8" w:rsidRDefault="00FB2CF8" w:rsidP="00E5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B4014" w14:textId="7B66CA74" w:rsidR="00E50CA6" w:rsidRDefault="00E50CA6">
    <w:pPr>
      <w:pStyle w:val="Header"/>
    </w:pPr>
    <w:r>
      <w:rPr>
        <w:noProof/>
      </w:rPr>
      <w:drawing>
        <wp:inline distT="0" distB="0" distL="0" distR="0" wp14:anchorId="468DCBF6" wp14:editId="48D67156">
          <wp:extent cx="2633849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298" cy="701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0911" w14:textId="77777777" w:rsidR="00E50CA6" w:rsidRDefault="00E50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A2AA6"/>
    <w:multiLevelType w:val="hybridMultilevel"/>
    <w:tmpl w:val="BD22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B2289"/>
    <w:multiLevelType w:val="hybridMultilevel"/>
    <w:tmpl w:val="D0AE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0B06"/>
    <w:multiLevelType w:val="hybridMultilevel"/>
    <w:tmpl w:val="80CED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E1DCD"/>
    <w:multiLevelType w:val="hybridMultilevel"/>
    <w:tmpl w:val="8548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78"/>
    <w:rsid w:val="00232C3F"/>
    <w:rsid w:val="00254C9F"/>
    <w:rsid w:val="00294DEA"/>
    <w:rsid w:val="003C2117"/>
    <w:rsid w:val="003F4118"/>
    <w:rsid w:val="004674D0"/>
    <w:rsid w:val="006A4F3D"/>
    <w:rsid w:val="006B3B1A"/>
    <w:rsid w:val="0076182E"/>
    <w:rsid w:val="008B1DFB"/>
    <w:rsid w:val="00904148"/>
    <w:rsid w:val="00953817"/>
    <w:rsid w:val="009A1078"/>
    <w:rsid w:val="00B969E7"/>
    <w:rsid w:val="00E50CA6"/>
    <w:rsid w:val="00F10059"/>
    <w:rsid w:val="00F45DAB"/>
    <w:rsid w:val="00FB2CF8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EFD8"/>
  <w15:chartTrackingRefBased/>
  <w15:docId w15:val="{2D043EC3-ED8D-414B-8470-A465C6E1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A6"/>
  </w:style>
  <w:style w:type="paragraph" w:styleId="Footer">
    <w:name w:val="footer"/>
    <w:basedOn w:val="Normal"/>
    <w:link w:val="FooterChar"/>
    <w:uiPriority w:val="99"/>
    <w:unhideWhenUsed/>
    <w:rsid w:val="00E50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A6"/>
  </w:style>
  <w:style w:type="paragraph" w:styleId="ListParagraph">
    <w:name w:val="List Paragraph"/>
    <w:basedOn w:val="Normal"/>
    <w:uiPriority w:val="34"/>
    <w:qFormat/>
    <w:rsid w:val="00E50CA6"/>
    <w:pPr>
      <w:ind w:left="720"/>
      <w:contextualSpacing/>
    </w:pPr>
  </w:style>
  <w:style w:type="paragraph" w:styleId="NoSpacing">
    <w:name w:val="No Spacing"/>
    <w:uiPriority w:val="1"/>
    <w:qFormat/>
    <w:rsid w:val="00761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Crown</dc:creator>
  <cp:keywords/>
  <dc:description/>
  <cp:lastModifiedBy>Heather Crown</cp:lastModifiedBy>
  <cp:revision>2</cp:revision>
  <dcterms:created xsi:type="dcterms:W3CDTF">2021-02-26T20:26:00Z</dcterms:created>
  <dcterms:modified xsi:type="dcterms:W3CDTF">2021-02-26T20:26:00Z</dcterms:modified>
</cp:coreProperties>
</file>