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BF5C0" w14:textId="0E016F8C" w:rsidR="008E2F50" w:rsidRDefault="006B37AE" w:rsidP="00E449C1">
      <w:pPr>
        <w:jc w:val="center"/>
        <w:rPr>
          <w:b/>
          <w:bCs/>
        </w:rPr>
      </w:pPr>
      <w:r w:rsidRPr="0057070F">
        <w:rPr>
          <w:b/>
          <w:bCs/>
        </w:rPr>
        <w:t>Echocardiography Module:</w:t>
      </w:r>
    </w:p>
    <w:p w14:paraId="682101DC" w14:textId="77777777" w:rsidR="004302C7" w:rsidRDefault="004302C7" w:rsidP="00E449C1">
      <w:pPr>
        <w:jc w:val="center"/>
        <w:rPr>
          <w:b/>
          <w:bCs/>
        </w:rPr>
      </w:pPr>
    </w:p>
    <w:p w14:paraId="58A5E0BF" w14:textId="21849170" w:rsidR="00712AD3" w:rsidRPr="008E2F50" w:rsidRDefault="00712AD3" w:rsidP="00712AD3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Type of </w:t>
      </w:r>
      <w:r w:rsidR="008628C5" w:rsidRPr="008E2F50">
        <w:rPr>
          <w:b/>
          <w:bCs/>
          <w:i/>
          <w:iCs/>
          <w:u w:val="single"/>
        </w:rPr>
        <w:t>Echocardiogram Performed</w:t>
      </w:r>
      <w:r w:rsidRPr="008E2F50">
        <w:rPr>
          <w:b/>
          <w:bCs/>
          <w:i/>
          <w:iCs/>
          <w:u w:val="single"/>
        </w:rPr>
        <w:t xml:space="preserve">: </w:t>
      </w:r>
    </w:p>
    <w:p w14:paraId="6EABEB81" w14:textId="5E406AAA" w:rsidR="00712AD3" w:rsidRPr="00712AD3" w:rsidRDefault="00712AD3" w:rsidP="00712AD3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 w:rsidR="008628C5">
        <w:t>Transthoracic Echocardiogram (TTE)</w:t>
      </w:r>
    </w:p>
    <w:p w14:paraId="5476B830" w14:textId="57304034" w:rsidR="00712AD3" w:rsidRDefault="00712AD3" w:rsidP="00712AD3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 w:rsidR="008628C5">
        <w:t>Transesophageal Echocardiogram (TEE)</w:t>
      </w:r>
    </w:p>
    <w:p w14:paraId="7C700783" w14:textId="70DD2453" w:rsidR="008E2F50" w:rsidRDefault="008E2F50" w:rsidP="00712AD3"/>
    <w:p w14:paraId="60D5F8C4" w14:textId="7E182F57" w:rsidR="008E2F50" w:rsidRPr="008E2F50" w:rsidRDefault="008E2F50" w:rsidP="00712AD3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Hemodynamics at Assessment: </w:t>
      </w:r>
    </w:p>
    <w:p w14:paraId="480F4C5B" w14:textId="418F2D43" w:rsidR="008E2F50" w:rsidRDefault="008E2F50" w:rsidP="00712AD3">
      <w:r>
        <w:t>Heart rate (bpm): ______</w:t>
      </w:r>
    </w:p>
    <w:p w14:paraId="1B7241B4" w14:textId="087258EA" w:rsidR="008E2F50" w:rsidRDefault="008E2F50" w:rsidP="00712AD3">
      <w:r>
        <w:t>Systolic Blood Pressure (mmHg): ____</w:t>
      </w:r>
    </w:p>
    <w:p w14:paraId="0B188C4E" w14:textId="0C4FC801" w:rsidR="008E2F50" w:rsidRDefault="008E2F50" w:rsidP="00712AD3">
      <w:r>
        <w:t>Diastolic Blood Pressure (mmHg): _____</w:t>
      </w:r>
    </w:p>
    <w:p w14:paraId="2F6FC863" w14:textId="12F2E3C4" w:rsidR="008E2F50" w:rsidRDefault="008E2F50" w:rsidP="00712AD3">
      <w:r>
        <w:t xml:space="preserve">Rhythm: </w:t>
      </w:r>
    </w:p>
    <w:p w14:paraId="40A8A72E" w14:textId="407F87B9" w:rsidR="008E2F50" w:rsidRPr="00712AD3" w:rsidRDefault="008E2F50" w:rsidP="008E2F50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Sinus</w:t>
      </w:r>
    </w:p>
    <w:p w14:paraId="21225818" w14:textId="4653FE27" w:rsidR="008E2F50" w:rsidRDefault="008E2F50" w:rsidP="008E2F50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Atrial fibrillation/atrial flutter</w:t>
      </w:r>
    </w:p>
    <w:p w14:paraId="290DE012" w14:textId="69263E49" w:rsidR="00712AD3" w:rsidRDefault="008E2F50" w:rsidP="006B37AE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 xml:space="preserve">Other </w:t>
      </w:r>
    </w:p>
    <w:p w14:paraId="23EAB025" w14:textId="77777777" w:rsidR="00BC3CDD" w:rsidRDefault="00BC3CDD" w:rsidP="00BC3CDD"/>
    <w:p w14:paraId="3F6EFBF7" w14:textId="52A387D7" w:rsidR="00BC3CDD" w:rsidRPr="008E2F50" w:rsidRDefault="00BC3CDD" w:rsidP="006B37AE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Left Ventricular Ejection Fraction: </w:t>
      </w:r>
    </w:p>
    <w:p w14:paraId="3AE3DD58" w14:textId="3798FB8C" w:rsidR="008A3057" w:rsidRDefault="00712AD3" w:rsidP="006B37AE">
      <w:r w:rsidRPr="00BC3CDD">
        <w:t>Left Ventricular Ejection Fraction (LVEF)*:</w:t>
      </w:r>
      <w:r w:rsidRPr="00712AD3">
        <w:t xml:space="preserve"> _________</w:t>
      </w:r>
    </w:p>
    <w:p w14:paraId="39C0F465" w14:textId="6271A9A9" w:rsidR="00BC3CDD" w:rsidRPr="00E449C1" w:rsidRDefault="008A3057" w:rsidP="006B37AE">
      <w:r>
        <w:t xml:space="preserve">*If range given, use average. </w:t>
      </w:r>
    </w:p>
    <w:p w14:paraId="26D1FCA2" w14:textId="77777777" w:rsidR="004302C7" w:rsidRDefault="004302C7" w:rsidP="006B37AE">
      <w:pPr>
        <w:rPr>
          <w:u w:val="single"/>
        </w:rPr>
      </w:pPr>
    </w:p>
    <w:p w14:paraId="3929A512" w14:textId="55513102" w:rsidR="00712AD3" w:rsidRPr="00712AD3" w:rsidRDefault="00712AD3" w:rsidP="006B37AE">
      <w:pPr>
        <w:rPr>
          <w:u w:val="single"/>
        </w:rPr>
      </w:pPr>
      <w:r w:rsidRPr="00712AD3">
        <w:rPr>
          <w:u w:val="single"/>
        </w:rPr>
        <w:t xml:space="preserve">Mode of LVEF Assessment: </w:t>
      </w:r>
    </w:p>
    <w:p w14:paraId="244CA5D8" w14:textId="121C2CA2" w:rsidR="00712AD3" w:rsidRPr="00712AD3" w:rsidRDefault="00712AD3" w:rsidP="006B37AE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bookmarkEnd w:id="0"/>
      <w:r w:rsidRPr="00712AD3">
        <w:t>Visual</w:t>
      </w:r>
    </w:p>
    <w:p w14:paraId="5DE907EF" w14:textId="44675411" w:rsidR="00712AD3" w:rsidRDefault="00712AD3" w:rsidP="006B37AE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bookmarkEnd w:id="1"/>
      <w:r w:rsidRPr="00712AD3">
        <w:t>Biplane – Simpsons</w:t>
      </w:r>
      <w:r w:rsidR="00F36668">
        <w:t>/</w:t>
      </w:r>
      <w:proofErr w:type="spellStart"/>
      <w:r w:rsidR="00F36668">
        <w:t>Teicholz</w:t>
      </w:r>
      <w:proofErr w:type="spellEnd"/>
      <w:r w:rsidR="00F36668">
        <w:t>/other</w:t>
      </w:r>
    </w:p>
    <w:p w14:paraId="55AB80A5" w14:textId="6798357D" w:rsidR="00E449C1" w:rsidRDefault="00E449C1" w:rsidP="00E449C1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Unknown</w:t>
      </w:r>
      <w:r w:rsidRPr="00712AD3">
        <w:t xml:space="preserve"> </w:t>
      </w:r>
    </w:p>
    <w:p w14:paraId="5E7BF3E9" w14:textId="77777777" w:rsidR="00712AD3" w:rsidRDefault="00712AD3" w:rsidP="006B37AE">
      <w:pPr>
        <w:rPr>
          <w:b/>
          <w:bCs/>
        </w:rPr>
      </w:pPr>
    </w:p>
    <w:p w14:paraId="368796FF" w14:textId="2A017E1A" w:rsidR="00712AD3" w:rsidRPr="008E2F50" w:rsidRDefault="00712AD3" w:rsidP="00712AD3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>Left Ventricular Parameters</w:t>
      </w:r>
      <w:r w:rsidR="008A3057" w:rsidRPr="008E2F50">
        <w:rPr>
          <w:b/>
          <w:bCs/>
          <w:i/>
          <w:iCs/>
          <w:u w:val="single"/>
        </w:rPr>
        <w:t xml:space="preserve"> (</w:t>
      </w:r>
      <w:r w:rsidR="0041016F" w:rsidRPr="008E2F50">
        <w:rPr>
          <w:b/>
          <w:bCs/>
          <w:i/>
          <w:iCs/>
          <w:u w:val="single"/>
        </w:rPr>
        <w:t>Indexed Values</w:t>
      </w:r>
      <w:r w:rsidR="0041016F">
        <w:rPr>
          <w:b/>
          <w:bCs/>
          <w:i/>
          <w:iCs/>
          <w:u w:val="single"/>
        </w:rPr>
        <w:t xml:space="preserve"> can be</w:t>
      </w:r>
      <w:r w:rsidR="0041016F" w:rsidRPr="008E2F50">
        <w:rPr>
          <w:b/>
          <w:bCs/>
          <w:i/>
          <w:iCs/>
          <w:u w:val="single"/>
        </w:rPr>
        <w:t xml:space="preserve"> derived from BSA</w:t>
      </w:r>
      <w:r w:rsidR="00E449C1">
        <w:rPr>
          <w:b/>
          <w:bCs/>
          <w:i/>
          <w:iCs/>
          <w:u w:val="single"/>
        </w:rPr>
        <w:t xml:space="preserve">): </w:t>
      </w:r>
    </w:p>
    <w:p w14:paraId="0AB887E3" w14:textId="6DC36620" w:rsidR="00712AD3" w:rsidRPr="00712AD3" w:rsidRDefault="00712AD3" w:rsidP="00712AD3">
      <w:pPr>
        <w:pStyle w:val="ListParagraph"/>
        <w:numPr>
          <w:ilvl w:val="0"/>
          <w:numId w:val="4"/>
        </w:numPr>
      </w:pPr>
      <w:r>
        <w:t>LV End Diastolic Dimension (</w:t>
      </w:r>
      <w:r w:rsidR="008A3057">
        <w:t>mm)</w:t>
      </w:r>
      <w:r w:rsidR="008628C5">
        <w:t xml:space="preserve"> _______</w:t>
      </w:r>
    </w:p>
    <w:p w14:paraId="5567D6D1" w14:textId="45369CCC" w:rsidR="00197E8D" w:rsidRDefault="00712AD3" w:rsidP="00B273D2">
      <w:pPr>
        <w:pStyle w:val="ListParagraph"/>
        <w:numPr>
          <w:ilvl w:val="0"/>
          <w:numId w:val="4"/>
        </w:numPr>
      </w:pPr>
      <w:r>
        <w:t>LV End Systolic Dimension (</w:t>
      </w:r>
      <w:r w:rsidR="008A3057">
        <w:t>mm</w:t>
      </w:r>
      <w:r w:rsidR="008628C5">
        <w:t>): ________</w:t>
      </w:r>
    </w:p>
    <w:p w14:paraId="7126D9DB" w14:textId="213C3838" w:rsidR="008628C5" w:rsidRPr="00712AD3" w:rsidRDefault="008628C5" w:rsidP="008628C5">
      <w:pPr>
        <w:pStyle w:val="ListParagraph"/>
        <w:numPr>
          <w:ilvl w:val="0"/>
          <w:numId w:val="4"/>
        </w:numPr>
      </w:pPr>
      <w:r>
        <w:t>LV End Diastolic Volume (</w:t>
      </w:r>
      <w:r w:rsidR="008A3057" w:rsidRPr="008A3057">
        <w:t>mL</w:t>
      </w:r>
      <w:r>
        <w:t>): _________</w:t>
      </w:r>
    </w:p>
    <w:p w14:paraId="62D68917" w14:textId="0CD4277B" w:rsidR="00197E8D" w:rsidRDefault="008628C5" w:rsidP="00B273D2">
      <w:pPr>
        <w:pStyle w:val="ListParagraph"/>
        <w:numPr>
          <w:ilvl w:val="0"/>
          <w:numId w:val="4"/>
        </w:numPr>
      </w:pPr>
      <w:r>
        <w:t>LV End Systolic Volume (</w:t>
      </w:r>
      <w:r w:rsidR="008A3057" w:rsidRPr="008A3057">
        <w:t>mL</w:t>
      </w:r>
      <w:r>
        <w:t>): __________</w:t>
      </w:r>
    </w:p>
    <w:p w14:paraId="4BE29A9C" w14:textId="6E758665" w:rsidR="00712AD3" w:rsidRDefault="00712AD3" w:rsidP="00712AD3">
      <w:pPr>
        <w:pStyle w:val="ListParagraph"/>
        <w:numPr>
          <w:ilvl w:val="0"/>
          <w:numId w:val="4"/>
        </w:numPr>
      </w:pPr>
      <w:r>
        <w:t>LV Posterior Wall Diastolic Thickness (</w:t>
      </w:r>
      <w:r w:rsidR="008A3057">
        <w:t>mm</w:t>
      </w:r>
      <w:r>
        <w:t>)</w:t>
      </w:r>
      <w:r w:rsidR="008628C5">
        <w:t xml:space="preserve">: </w:t>
      </w:r>
      <w:r>
        <w:t>________</w:t>
      </w:r>
    </w:p>
    <w:p w14:paraId="4F31137D" w14:textId="2B4131BD" w:rsidR="008628C5" w:rsidRDefault="00712AD3" w:rsidP="008628C5">
      <w:pPr>
        <w:pStyle w:val="ListParagraph"/>
        <w:numPr>
          <w:ilvl w:val="0"/>
          <w:numId w:val="4"/>
        </w:numPr>
      </w:pPr>
      <w:r>
        <w:t>LV Septal Wall Diastolic Thickness (</w:t>
      </w:r>
      <w:r w:rsidR="008A3057">
        <w:t>mm</w:t>
      </w:r>
      <w:r>
        <w:t>)</w:t>
      </w:r>
      <w:r w:rsidR="008A3057">
        <w:t>:</w:t>
      </w:r>
      <w:r>
        <w:t xml:space="preserve"> ____________</w:t>
      </w:r>
    </w:p>
    <w:p w14:paraId="7F1DDFDF" w14:textId="0BDBFA90" w:rsidR="008E2F50" w:rsidRPr="00712AD3" w:rsidRDefault="008E2F50" w:rsidP="008628C5">
      <w:pPr>
        <w:pStyle w:val="ListParagraph"/>
        <w:numPr>
          <w:ilvl w:val="0"/>
          <w:numId w:val="4"/>
        </w:numPr>
      </w:pPr>
      <w:r>
        <w:t>LV Mass (g): _________</w:t>
      </w:r>
    </w:p>
    <w:p w14:paraId="4C9AEEB9" w14:textId="1BB34A44" w:rsidR="00712AD3" w:rsidRPr="008E2F50" w:rsidRDefault="008628C5" w:rsidP="006B37AE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Left Atrial (LA) Parameters:  </w:t>
      </w:r>
    </w:p>
    <w:p w14:paraId="1D344D57" w14:textId="37167AA3" w:rsidR="008628C5" w:rsidRPr="00712AD3" w:rsidRDefault="008628C5" w:rsidP="008628C5">
      <w:pPr>
        <w:pStyle w:val="ListParagraph"/>
        <w:numPr>
          <w:ilvl w:val="0"/>
          <w:numId w:val="5"/>
        </w:numPr>
      </w:pPr>
      <w:r>
        <w:t>LA Dimension (Anterior-Posterior</w:t>
      </w:r>
      <w:r w:rsidR="008A3057">
        <w:t>; mm)</w:t>
      </w:r>
      <w:r>
        <w:t>: ___________</w:t>
      </w:r>
    </w:p>
    <w:p w14:paraId="7A87B554" w14:textId="58DA38A2" w:rsidR="008628C5" w:rsidRDefault="008628C5" w:rsidP="008628C5">
      <w:pPr>
        <w:pStyle w:val="ListParagraph"/>
        <w:numPr>
          <w:ilvl w:val="0"/>
          <w:numId w:val="5"/>
        </w:numPr>
      </w:pPr>
      <w:r>
        <w:t>LA Area</w:t>
      </w:r>
      <w:r w:rsidR="008A3057">
        <w:t>(mL)</w:t>
      </w:r>
      <w:r>
        <w:t>:  ___________</w:t>
      </w:r>
    </w:p>
    <w:p w14:paraId="3B5D9986" w14:textId="28D56F57" w:rsidR="00BC3CDD" w:rsidRDefault="008628C5" w:rsidP="008628C5">
      <w:pPr>
        <w:pStyle w:val="ListParagraph"/>
        <w:numPr>
          <w:ilvl w:val="0"/>
          <w:numId w:val="5"/>
        </w:numPr>
      </w:pPr>
      <w:r>
        <w:t>LA Volume</w:t>
      </w:r>
      <w:r w:rsidR="008A3057">
        <w:t xml:space="preserve"> (</w:t>
      </w:r>
      <w:r w:rsidR="008A3057" w:rsidRPr="008A3057">
        <w:t>mL</w:t>
      </w:r>
      <w:r w:rsidR="008A3057">
        <w:t>)</w:t>
      </w:r>
      <w:r>
        <w:t>: ___________</w:t>
      </w:r>
    </w:p>
    <w:p w14:paraId="360000F3" w14:textId="77777777" w:rsidR="00BC3CDD" w:rsidRDefault="00BC3CDD" w:rsidP="008628C5">
      <w:pPr>
        <w:rPr>
          <w:u w:val="single"/>
        </w:rPr>
      </w:pPr>
    </w:p>
    <w:p w14:paraId="721870AD" w14:textId="393127B8" w:rsidR="008628C5" w:rsidRPr="008E2F50" w:rsidRDefault="008628C5" w:rsidP="008628C5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Right Ventricular (RV) Parameters: </w:t>
      </w:r>
    </w:p>
    <w:p w14:paraId="6ED9521F" w14:textId="137F3483" w:rsidR="008628C5" w:rsidRPr="008A3057" w:rsidRDefault="008628C5" w:rsidP="008628C5">
      <w:r w:rsidRPr="008A3057">
        <w:t xml:space="preserve">RV Function: </w:t>
      </w:r>
    </w:p>
    <w:p w14:paraId="459C1F43" w14:textId="377DD3FE" w:rsidR="008628C5" w:rsidRPr="00712AD3" w:rsidRDefault="008628C5" w:rsidP="008628C5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Normal</w:t>
      </w:r>
    </w:p>
    <w:p w14:paraId="116832B9" w14:textId="3A9166D2" w:rsidR="008628C5" w:rsidRPr="00712AD3" w:rsidRDefault="008628C5" w:rsidP="008628C5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Mildly Impaired</w:t>
      </w:r>
    </w:p>
    <w:p w14:paraId="656E8D77" w14:textId="0B64126B" w:rsidR="008628C5" w:rsidRDefault="008628C5" w:rsidP="008628C5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Moderately Impaired</w:t>
      </w:r>
    </w:p>
    <w:p w14:paraId="50480CDB" w14:textId="10A40900" w:rsidR="008628C5" w:rsidRDefault="008628C5" w:rsidP="008628C5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Severely Impaired</w:t>
      </w:r>
    </w:p>
    <w:p w14:paraId="7FF9F361" w14:textId="32FABACA" w:rsidR="008628C5" w:rsidRDefault="008628C5" w:rsidP="008628C5"/>
    <w:p w14:paraId="57DC963F" w14:textId="30287D3F" w:rsidR="008628C5" w:rsidRDefault="008A3057" w:rsidP="008628C5">
      <w:r>
        <w:lastRenderedPageBreak/>
        <w:t>Tricuspid Regurgitation Velocity (m/s): _______</w:t>
      </w:r>
    </w:p>
    <w:p w14:paraId="1C599EE6" w14:textId="7B5EF13A" w:rsidR="004302C7" w:rsidRDefault="004302C7" w:rsidP="008628C5">
      <w:r w:rsidRPr="004302C7">
        <w:t>Tricuspid annular plane systolic excursion (TAPSE</w:t>
      </w:r>
      <w:r>
        <w:t>, mm) _______</w:t>
      </w:r>
    </w:p>
    <w:p w14:paraId="045935BC" w14:textId="003C840A" w:rsidR="00B273D2" w:rsidRDefault="00B273D2" w:rsidP="008628C5">
      <w:r>
        <w:t>Inferior Vena Cava (IVC) Size (cm): _______</w:t>
      </w:r>
    </w:p>
    <w:p w14:paraId="636CF2B9" w14:textId="5EE6DCEA" w:rsidR="00B273D2" w:rsidRDefault="00B273D2" w:rsidP="00B273D2">
      <w:r>
        <w:t xml:space="preserve">Inferior Vena Cava (IVC) </w:t>
      </w:r>
      <w:proofErr w:type="spellStart"/>
      <w:r>
        <w:t>Collapsability</w:t>
      </w:r>
      <w:proofErr w:type="spellEnd"/>
      <w:r>
        <w:t xml:space="preserve"> on Inspiration </w:t>
      </w:r>
    </w:p>
    <w:p w14:paraId="3116E7F6" w14:textId="69BAEF2A" w:rsidR="00B273D2" w:rsidRPr="00712AD3" w:rsidRDefault="00B273D2" w:rsidP="00B273D2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Non-</w:t>
      </w:r>
      <w:proofErr w:type="spellStart"/>
      <w:r>
        <w:t>collapsable</w:t>
      </w:r>
      <w:proofErr w:type="spellEnd"/>
    </w:p>
    <w:p w14:paraId="56CD91A5" w14:textId="2EA6E96C" w:rsidR="00B273D2" w:rsidRPr="00712AD3" w:rsidRDefault="00B273D2" w:rsidP="00B273D2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 xml:space="preserve">&lt;50% </w:t>
      </w:r>
      <w:proofErr w:type="spellStart"/>
      <w:r>
        <w:t>collapsable</w:t>
      </w:r>
      <w:proofErr w:type="spellEnd"/>
    </w:p>
    <w:p w14:paraId="27595982" w14:textId="04D5DC74" w:rsidR="00B273D2" w:rsidRDefault="00B273D2" w:rsidP="00B273D2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 xml:space="preserve">≥50% </w:t>
      </w:r>
      <w:proofErr w:type="spellStart"/>
      <w:r>
        <w:t>collapsable</w:t>
      </w:r>
      <w:proofErr w:type="spellEnd"/>
    </w:p>
    <w:p w14:paraId="29CB9FA7" w14:textId="5BD78B53" w:rsidR="00B273D2" w:rsidRDefault="00B273D2" w:rsidP="00B273D2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 xml:space="preserve">Full </w:t>
      </w:r>
      <w:proofErr w:type="spellStart"/>
      <w:r>
        <w:t>collapsable</w:t>
      </w:r>
      <w:proofErr w:type="spellEnd"/>
    </w:p>
    <w:p w14:paraId="0CAC5FC8" w14:textId="77777777" w:rsidR="008A3057" w:rsidRDefault="008A3057" w:rsidP="008A3057"/>
    <w:p w14:paraId="120E31E0" w14:textId="2DCD9596" w:rsidR="008628C5" w:rsidRPr="008E2F50" w:rsidRDefault="008A3057" w:rsidP="008628C5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Valvular  Parameters: </w:t>
      </w:r>
    </w:p>
    <w:p w14:paraId="2F3A447B" w14:textId="2468AC6C" w:rsidR="008A3057" w:rsidRDefault="008A3057" w:rsidP="008628C5">
      <w:r w:rsidRPr="008A3057">
        <w:t xml:space="preserve">Aortic Stenosis: </w:t>
      </w:r>
    </w:p>
    <w:p w14:paraId="7299188A" w14:textId="1558C13F" w:rsidR="008A3057" w:rsidRPr="00712AD3" w:rsidRDefault="008A3057" w:rsidP="008A3057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None</w:t>
      </w:r>
    </w:p>
    <w:p w14:paraId="764F6848" w14:textId="080251AC" w:rsidR="008A3057" w:rsidRPr="00712AD3" w:rsidRDefault="008A3057" w:rsidP="008A3057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Mild</w:t>
      </w:r>
    </w:p>
    <w:p w14:paraId="5F607FA0" w14:textId="69AFBDA8" w:rsidR="008A3057" w:rsidRDefault="008A3057" w:rsidP="008A305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Moderate</w:t>
      </w:r>
    </w:p>
    <w:p w14:paraId="140D0581" w14:textId="2CD12312" w:rsidR="008A3057" w:rsidRDefault="008A3057" w:rsidP="008A305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Severe</w:t>
      </w:r>
    </w:p>
    <w:p w14:paraId="6E3B2302" w14:textId="743D9182" w:rsidR="008A3057" w:rsidRDefault="008A3057" w:rsidP="008A3057">
      <w:r>
        <w:tab/>
        <w:t xml:space="preserve">If severe: </w:t>
      </w:r>
    </w:p>
    <w:p w14:paraId="5EAB744A" w14:textId="60370BE8" w:rsidR="008A3057" w:rsidRDefault="008A3057" w:rsidP="008628C5">
      <w:r>
        <w:tab/>
      </w:r>
      <w:r>
        <w:tab/>
        <w:t>Aortic Valve Peak Velocity (m/s): _____</w:t>
      </w:r>
      <w:r>
        <w:br/>
      </w:r>
      <w:r>
        <w:tab/>
      </w:r>
      <w:r>
        <w:tab/>
        <w:t>Aortic Valve Mean Gradient (mmHg): ______</w:t>
      </w:r>
    </w:p>
    <w:p w14:paraId="7519FDA1" w14:textId="351F3E42" w:rsidR="008A3057" w:rsidRDefault="008A3057" w:rsidP="008628C5">
      <w:r>
        <w:tab/>
      </w:r>
      <w:r>
        <w:tab/>
        <w:t>Aortic Valve Area (</w:t>
      </w:r>
      <w:r w:rsidR="00BC3CDD" w:rsidRPr="00BC3CDD">
        <w:t>cm</w:t>
      </w:r>
      <w:r w:rsidR="00BC3CDD">
        <w:rPr>
          <w:vertAlign w:val="superscript"/>
        </w:rPr>
        <w:t>2</w:t>
      </w:r>
      <w:r w:rsidR="00BC3CDD">
        <w:t>)</w:t>
      </w:r>
      <w:r>
        <w:t>: ________</w:t>
      </w:r>
    </w:p>
    <w:p w14:paraId="3893CB6E" w14:textId="23B922D1" w:rsidR="008A3057" w:rsidRDefault="008A3057" w:rsidP="008628C5">
      <w:r>
        <w:tab/>
      </w:r>
      <w:r>
        <w:tab/>
        <w:t>Dimensionless Index: ________</w:t>
      </w:r>
    </w:p>
    <w:p w14:paraId="04C80F31" w14:textId="5E6FF7F0" w:rsidR="008A3057" w:rsidRDefault="008A3057" w:rsidP="008628C5">
      <w:r>
        <w:tab/>
      </w:r>
      <w:r>
        <w:tab/>
      </w:r>
    </w:p>
    <w:p w14:paraId="78902121" w14:textId="3B85B0D0" w:rsidR="008A3057" w:rsidRDefault="008A3057" w:rsidP="008A3057">
      <w:r>
        <w:t>Mitral Regurgitation</w:t>
      </w:r>
      <w:r w:rsidRPr="008A3057">
        <w:t xml:space="preserve">: </w:t>
      </w:r>
    </w:p>
    <w:p w14:paraId="4C53E959" w14:textId="303AE76C" w:rsidR="008A3057" w:rsidRPr="00712AD3" w:rsidRDefault="008A3057" w:rsidP="008A3057">
      <w:r w:rsidRPr="00712AD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Trace/None</w:t>
      </w:r>
    </w:p>
    <w:p w14:paraId="4A2BC6A2" w14:textId="77777777" w:rsidR="008A3057" w:rsidRPr="00712AD3" w:rsidRDefault="008A3057" w:rsidP="008A3057">
      <w:r w:rsidRPr="00712AD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Mild</w:t>
      </w:r>
    </w:p>
    <w:p w14:paraId="0C7023C0" w14:textId="77777777" w:rsidR="008A3057" w:rsidRDefault="008A3057" w:rsidP="008A305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Moderate</w:t>
      </w:r>
    </w:p>
    <w:p w14:paraId="451829A2" w14:textId="77777777" w:rsidR="008A3057" w:rsidRDefault="008A3057" w:rsidP="008A305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Severe</w:t>
      </w:r>
    </w:p>
    <w:p w14:paraId="4B01FE1F" w14:textId="77777777" w:rsidR="008A3057" w:rsidRDefault="008A3057" w:rsidP="008A3057">
      <w:r>
        <w:tab/>
        <w:t xml:space="preserve">If severe: </w:t>
      </w:r>
    </w:p>
    <w:p w14:paraId="267ED609" w14:textId="14D0C02C" w:rsidR="008A3057" w:rsidRDefault="008A3057" w:rsidP="008A3057">
      <w:r>
        <w:tab/>
      </w:r>
      <w:r>
        <w:tab/>
      </w:r>
      <w:r w:rsidR="00BC3CDD">
        <w:t>E</w:t>
      </w:r>
      <w:r w:rsidR="00BC3CDD" w:rsidRPr="00BC3CDD">
        <w:t>ffective regurgitant orifice area (EROA</w:t>
      </w:r>
      <w:r w:rsidR="00BC3CDD">
        <w:t>; cm</w:t>
      </w:r>
      <w:r w:rsidR="00BC3CDD">
        <w:rPr>
          <w:vertAlign w:val="superscript"/>
        </w:rPr>
        <w:t>2</w:t>
      </w:r>
      <w:r w:rsidR="00BC3CDD">
        <w:t>)</w:t>
      </w:r>
      <w:r>
        <w:t>: _____</w:t>
      </w:r>
      <w:r>
        <w:br/>
      </w:r>
      <w:r>
        <w:tab/>
      </w:r>
      <w:r>
        <w:tab/>
      </w:r>
      <w:r w:rsidR="00BC3CDD">
        <w:t>Regurgitant Fraction (%): _______</w:t>
      </w:r>
    </w:p>
    <w:p w14:paraId="27691893" w14:textId="04EC3CE3" w:rsidR="004302C7" w:rsidRDefault="004302C7" w:rsidP="008A3057">
      <w:r>
        <w:t>Jet Direction</w:t>
      </w:r>
    </w:p>
    <w:p w14:paraId="190D2C2E" w14:textId="176D2157" w:rsidR="004302C7" w:rsidRDefault="004302C7" w:rsidP="004302C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Central</w:t>
      </w:r>
    </w:p>
    <w:p w14:paraId="2964B143" w14:textId="0784D58E" w:rsidR="004302C7" w:rsidRDefault="004302C7" w:rsidP="004302C7">
      <w:r w:rsidRPr="00712AD3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12AD3">
        <w:instrText xml:space="preserve"> FORMCHECKBOX </w:instrText>
      </w:r>
      <w:r w:rsidR="00DC3B1B">
        <w:fldChar w:fldCharType="separate"/>
      </w:r>
      <w:r w:rsidRPr="00712AD3">
        <w:fldChar w:fldCharType="end"/>
      </w:r>
      <w:r>
        <w:t>Eccentric</w:t>
      </w:r>
    </w:p>
    <w:p w14:paraId="36703302" w14:textId="47CB455B" w:rsidR="008A3057" w:rsidRDefault="008A3057" w:rsidP="008A3057">
      <w:r>
        <w:tab/>
      </w:r>
      <w:r>
        <w:tab/>
      </w:r>
      <w:r>
        <w:tab/>
      </w:r>
      <w:r>
        <w:tab/>
      </w:r>
    </w:p>
    <w:p w14:paraId="1E45E59F" w14:textId="7212288B" w:rsidR="00BC3CDD" w:rsidRPr="008E2F50" w:rsidRDefault="00BC3CDD" w:rsidP="00BC3CDD">
      <w:pPr>
        <w:rPr>
          <w:b/>
          <w:bCs/>
          <w:i/>
          <w:iCs/>
          <w:u w:val="single"/>
        </w:rPr>
      </w:pPr>
      <w:r w:rsidRPr="008E2F50">
        <w:rPr>
          <w:b/>
          <w:bCs/>
          <w:i/>
          <w:iCs/>
          <w:u w:val="single"/>
        </w:rPr>
        <w:t xml:space="preserve">Diastolic Function: </w:t>
      </w:r>
    </w:p>
    <w:p w14:paraId="35494E68" w14:textId="77777777" w:rsidR="00AB7868" w:rsidRDefault="00BC3CDD" w:rsidP="00AB7868">
      <w:r>
        <w:t>Septal e’ velocity (cm/s): ______</w:t>
      </w:r>
    </w:p>
    <w:p w14:paraId="057AAA79" w14:textId="3D245122" w:rsidR="00BC3CDD" w:rsidRDefault="00BC3CDD" w:rsidP="00AB7868">
      <w:r>
        <w:t xml:space="preserve">Lateral e’ velocity (cm/s): _____ </w:t>
      </w:r>
    </w:p>
    <w:p w14:paraId="06C7F295" w14:textId="3A252DF8" w:rsidR="00BC3CDD" w:rsidRDefault="00BC3CDD" w:rsidP="00AB7868">
      <w:r>
        <w:t>E/e’: _______</w:t>
      </w:r>
    </w:p>
    <w:p w14:paraId="3F614ACD" w14:textId="4F708613" w:rsidR="004302C7" w:rsidRDefault="004302C7" w:rsidP="00AB7868">
      <w:r>
        <w:t>E Wave (cm/s): _____</w:t>
      </w:r>
    </w:p>
    <w:p w14:paraId="4AFC6290" w14:textId="08901F33" w:rsidR="00B273D2" w:rsidRDefault="004302C7" w:rsidP="00AB7868">
      <w:r>
        <w:t>A Wave (cm/s): ____</w:t>
      </w:r>
    </w:p>
    <w:p w14:paraId="1C099F34" w14:textId="77777777" w:rsidR="00B273D2" w:rsidRDefault="00B273D2" w:rsidP="00AB7868"/>
    <w:p w14:paraId="56ABD762" w14:textId="05FC5F32" w:rsidR="00B273D2" w:rsidRDefault="00B273D2" w:rsidP="00B273D2">
      <w:pPr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 xml:space="preserve">Specialized </w:t>
      </w:r>
      <w:r w:rsidR="004036D4">
        <w:rPr>
          <w:b/>
          <w:bCs/>
          <w:i/>
          <w:iCs/>
          <w:u w:val="single"/>
        </w:rPr>
        <w:t>Measures</w:t>
      </w:r>
      <w:r w:rsidRPr="008E2F50">
        <w:rPr>
          <w:b/>
          <w:bCs/>
          <w:i/>
          <w:iCs/>
          <w:u w:val="single"/>
        </w:rPr>
        <w:t xml:space="preserve">: </w:t>
      </w:r>
    </w:p>
    <w:p w14:paraId="0BEC1E2D" w14:textId="69903112" w:rsidR="00B273D2" w:rsidRDefault="00B273D2" w:rsidP="00B273D2">
      <w:r>
        <w:t>Global Longitudinal Strain (%): _______</w:t>
      </w:r>
    </w:p>
    <w:p w14:paraId="64F2EE46" w14:textId="77777777" w:rsidR="00B273D2" w:rsidRDefault="00B273D2" w:rsidP="00AB7868"/>
    <w:sectPr w:rsidR="00B273D2" w:rsidSect="00B273D2">
      <w:headerReference w:type="default" r:id="rId7"/>
      <w:footerReference w:type="even" r:id="rId8"/>
      <w:footerReference w:type="default" r:id="rId9"/>
      <w:pgSz w:w="12240" w:h="15840"/>
      <w:pgMar w:top="1440" w:right="1440" w:bottom="120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F4AC" w14:textId="77777777" w:rsidR="00DC3B1B" w:rsidRDefault="00DC3B1B" w:rsidP="006B37AE">
      <w:r>
        <w:separator/>
      </w:r>
    </w:p>
  </w:endnote>
  <w:endnote w:type="continuationSeparator" w:id="0">
    <w:p w14:paraId="5907B3AF" w14:textId="77777777" w:rsidR="00DC3B1B" w:rsidRDefault="00DC3B1B" w:rsidP="006B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184242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6243A4D" w14:textId="03603EE7" w:rsidR="00E337E1" w:rsidRDefault="00E337E1" w:rsidP="00D67E5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609400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8F7D04" w14:textId="18305B41" w:rsidR="0057070F" w:rsidRDefault="0057070F" w:rsidP="00D67E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9118966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C525A9E" w14:textId="65B2E5F9" w:rsidR="0057070F" w:rsidRDefault="0057070F" w:rsidP="0057070F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5EE273A" w14:textId="77777777" w:rsidR="0057070F" w:rsidRDefault="0057070F" w:rsidP="005707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5865372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2302AE" w14:textId="1231CAF0" w:rsidR="0057070F" w:rsidRDefault="0057070F" w:rsidP="00E337E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6A5B011" w14:textId="49B2A7EC" w:rsidR="0057070F" w:rsidRPr="008E2F50" w:rsidRDefault="0057070F" w:rsidP="0057070F">
    <w:pPr>
      <w:pStyle w:val="Footer"/>
      <w:ind w:right="360"/>
      <w:rPr>
        <w:sz w:val="20"/>
        <w:szCs w:val="20"/>
      </w:rPr>
    </w:pPr>
    <w:r w:rsidRPr="008E2F50">
      <w:rPr>
        <w:sz w:val="20"/>
        <w:szCs w:val="20"/>
      </w:rPr>
      <w:t>HFC: Lean CRF Modules</w:t>
    </w:r>
    <w:r w:rsidRPr="008E2F50">
      <w:rPr>
        <w:sz w:val="20"/>
        <w:szCs w:val="20"/>
      </w:rPr>
      <w:ptab w:relativeTo="margin" w:alignment="center" w:leader="none"/>
    </w:r>
    <w:r w:rsidRPr="008E2F50">
      <w:rPr>
        <w:sz w:val="20"/>
        <w:szCs w:val="20"/>
      </w:rPr>
      <w:ptab w:relativeTo="margin" w:alignment="right" w:leader="none"/>
    </w:r>
    <w:r w:rsidR="00E337E1" w:rsidRPr="008E2F50">
      <w:rPr>
        <w:sz w:val="20"/>
        <w:szCs w:val="20"/>
      </w:rPr>
      <w:fldChar w:fldCharType="begin"/>
    </w:r>
    <w:r w:rsidR="00E337E1" w:rsidRPr="008E2F50">
      <w:rPr>
        <w:sz w:val="20"/>
        <w:szCs w:val="20"/>
      </w:rPr>
      <w:instrText xml:space="preserve"> DATE \@ "d MMMM yyyy" </w:instrText>
    </w:r>
    <w:r w:rsidR="00E337E1" w:rsidRPr="008E2F50">
      <w:rPr>
        <w:sz w:val="20"/>
        <w:szCs w:val="20"/>
      </w:rPr>
      <w:fldChar w:fldCharType="separate"/>
    </w:r>
    <w:r w:rsidR="001E6C8C">
      <w:rPr>
        <w:noProof/>
        <w:sz w:val="20"/>
        <w:szCs w:val="20"/>
      </w:rPr>
      <w:t>5 August 2021</w:t>
    </w:r>
    <w:r w:rsidR="00E337E1" w:rsidRPr="008E2F5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58E5F" w14:textId="77777777" w:rsidR="00DC3B1B" w:rsidRDefault="00DC3B1B" w:rsidP="006B37AE">
      <w:r>
        <w:separator/>
      </w:r>
    </w:p>
  </w:footnote>
  <w:footnote w:type="continuationSeparator" w:id="0">
    <w:p w14:paraId="6212978E" w14:textId="77777777" w:rsidR="00DC3B1B" w:rsidRDefault="00DC3B1B" w:rsidP="006B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C72C3" w14:textId="5DDA7787" w:rsidR="0057070F" w:rsidRPr="00712AD3" w:rsidRDefault="00712AD3" w:rsidP="00712AD3">
    <w:pPr>
      <w:pStyle w:val="Header"/>
      <w:jc w:val="right"/>
      <w:rPr>
        <w:b/>
        <w:bCs/>
        <w:sz w:val="20"/>
        <w:szCs w:val="20"/>
      </w:rPr>
    </w:pPr>
    <w:r w:rsidRPr="00712AD3">
      <w:rPr>
        <w:b/>
        <w:bCs/>
        <w:sz w:val="20"/>
        <w:szCs w:val="20"/>
      </w:rPr>
      <w:t>Lean C</w:t>
    </w:r>
    <w:r w:rsidR="0057070F" w:rsidRPr="00712AD3"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2F46F0A" wp14:editId="1EC384B6">
          <wp:simplePos x="0" y="0"/>
          <wp:positionH relativeFrom="column">
            <wp:posOffset>-57150</wp:posOffset>
          </wp:positionH>
          <wp:positionV relativeFrom="paragraph">
            <wp:posOffset>-281906</wp:posOffset>
          </wp:positionV>
          <wp:extent cx="2232660" cy="654050"/>
          <wp:effectExtent l="0" t="0" r="2540" b="6350"/>
          <wp:wrapTight wrapText="bothSides">
            <wp:wrapPolygon edited="0">
              <wp:start x="0" y="0"/>
              <wp:lineTo x="0" y="21390"/>
              <wp:lineTo x="21502" y="21390"/>
              <wp:lineTo x="21502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2660" cy="65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ase Report Forms</w:t>
    </w:r>
  </w:p>
  <w:p w14:paraId="36A5882A" w14:textId="77777777" w:rsidR="0057070F" w:rsidRDefault="0057070F">
    <w:pPr>
      <w:pStyle w:val="Header"/>
    </w:pPr>
  </w:p>
  <w:p w14:paraId="21A8A44C" w14:textId="552634AF" w:rsidR="006B37AE" w:rsidRDefault="006B37AE" w:rsidP="0057070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D6D1D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1A6217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E2406"/>
    <w:multiLevelType w:val="hybridMultilevel"/>
    <w:tmpl w:val="A46EA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8724A9"/>
    <w:multiLevelType w:val="hybridMultilevel"/>
    <w:tmpl w:val="8F02B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C4142"/>
    <w:multiLevelType w:val="hybridMultilevel"/>
    <w:tmpl w:val="6052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D16EF"/>
    <w:multiLevelType w:val="hybridMultilevel"/>
    <w:tmpl w:val="669A8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AE"/>
    <w:rsid w:val="00020CD9"/>
    <w:rsid w:val="00034BA1"/>
    <w:rsid w:val="000A4813"/>
    <w:rsid w:val="000B77AE"/>
    <w:rsid w:val="000B78CB"/>
    <w:rsid w:val="00103FA3"/>
    <w:rsid w:val="00197E8D"/>
    <w:rsid w:val="001E213B"/>
    <w:rsid w:val="001E6C8C"/>
    <w:rsid w:val="002429C5"/>
    <w:rsid w:val="00333E41"/>
    <w:rsid w:val="00386C29"/>
    <w:rsid w:val="003E05F5"/>
    <w:rsid w:val="003F2FE7"/>
    <w:rsid w:val="004036D4"/>
    <w:rsid w:val="0041016F"/>
    <w:rsid w:val="004302C7"/>
    <w:rsid w:val="005156E6"/>
    <w:rsid w:val="0057070F"/>
    <w:rsid w:val="005B47D0"/>
    <w:rsid w:val="006B37AE"/>
    <w:rsid w:val="00712AD3"/>
    <w:rsid w:val="007210A0"/>
    <w:rsid w:val="007C547F"/>
    <w:rsid w:val="007E11B0"/>
    <w:rsid w:val="008628C5"/>
    <w:rsid w:val="008A3057"/>
    <w:rsid w:val="008E2F50"/>
    <w:rsid w:val="009A7D08"/>
    <w:rsid w:val="009D0D8C"/>
    <w:rsid w:val="009F2F4D"/>
    <w:rsid w:val="00A125BC"/>
    <w:rsid w:val="00A17046"/>
    <w:rsid w:val="00A54E98"/>
    <w:rsid w:val="00A7355F"/>
    <w:rsid w:val="00AB7868"/>
    <w:rsid w:val="00AC2224"/>
    <w:rsid w:val="00B273D2"/>
    <w:rsid w:val="00B65521"/>
    <w:rsid w:val="00B94E92"/>
    <w:rsid w:val="00BC3CDD"/>
    <w:rsid w:val="00C333B3"/>
    <w:rsid w:val="00DC3B1B"/>
    <w:rsid w:val="00E337E1"/>
    <w:rsid w:val="00E4225E"/>
    <w:rsid w:val="00E449C1"/>
    <w:rsid w:val="00F36668"/>
    <w:rsid w:val="00F46530"/>
    <w:rsid w:val="00F62595"/>
    <w:rsid w:val="00F807B3"/>
    <w:rsid w:val="00FA15FE"/>
    <w:rsid w:val="00FC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02C00"/>
  <w15:chartTrackingRefBased/>
  <w15:docId w15:val="{C340379A-63F9-8B4E-8105-EA271E59C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3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7AE"/>
  </w:style>
  <w:style w:type="paragraph" w:styleId="Footer">
    <w:name w:val="footer"/>
    <w:basedOn w:val="Normal"/>
    <w:link w:val="FooterChar"/>
    <w:uiPriority w:val="99"/>
    <w:unhideWhenUsed/>
    <w:rsid w:val="006B3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7AE"/>
  </w:style>
  <w:style w:type="paragraph" w:styleId="ListParagraph">
    <w:name w:val="List Paragraph"/>
    <w:basedOn w:val="Normal"/>
    <w:uiPriority w:val="34"/>
    <w:qFormat/>
    <w:rsid w:val="006B37A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7070F"/>
  </w:style>
  <w:style w:type="paragraph" w:styleId="Revision">
    <w:name w:val="Revision"/>
    <w:hidden/>
    <w:uiPriority w:val="99"/>
    <w:semiHidden/>
    <w:rsid w:val="007210A0"/>
  </w:style>
  <w:style w:type="character" w:styleId="CommentReference">
    <w:name w:val="annotation reference"/>
    <w:basedOn w:val="DefaultParagraphFont"/>
    <w:uiPriority w:val="99"/>
    <w:semiHidden/>
    <w:unhideWhenUsed/>
    <w:rsid w:val="007210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10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10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0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10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Bhatt, Ankeet S.</dc:creator>
  <cp:keywords/>
  <dc:description/>
  <cp:lastModifiedBy>Heart Failure Collaboratory</cp:lastModifiedBy>
  <cp:revision>2</cp:revision>
  <dcterms:created xsi:type="dcterms:W3CDTF">2021-08-05T23:37:00Z</dcterms:created>
  <dcterms:modified xsi:type="dcterms:W3CDTF">2021-08-05T23:37:00Z</dcterms:modified>
</cp:coreProperties>
</file>