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862EB" w14:textId="1BC6A5F7" w:rsidR="00582A18" w:rsidRPr="00920BA0" w:rsidRDefault="009C5EBB" w:rsidP="00582A18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920BA0">
        <w:rPr>
          <w:rFonts w:ascii="Calibri" w:hAnsi="Calibri" w:cs="Calibri"/>
          <w:b/>
          <w:bCs/>
          <w:sz w:val="22"/>
          <w:szCs w:val="22"/>
        </w:rPr>
        <w:t>Short-Term or Temporary Mechanical Circulatory Support (MCS) Module</w:t>
      </w:r>
      <w:r w:rsidR="00582A18" w:rsidRPr="00920BA0">
        <w:rPr>
          <w:rFonts w:ascii="Calibri" w:hAnsi="Calibri" w:cs="Calibri"/>
          <w:b/>
          <w:bCs/>
          <w:sz w:val="22"/>
          <w:szCs w:val="22"/>
        </w:rPr>
        <w:t>:</w:t>
      </w:r>
    </w:p>
    <w:p w14:paraId="4617A644" w14:textId="3805D745" w:rsidR="00582A18" w:rsidRPr="00920BA0" w:rsidRDefault="00582A18" w:rsidP="00582A18">
      <w:pPr>
        <w:rPr>
          <w:rFonts w:ascii="Calibri" w:hAnsi="Calibri" w:cs="Calibri"/>
          <w:b/>
          <w:bCs/>
          <w:sz w:val="22"/>
          <w:szCs w:val="22"/>
        </w:rPr>
      </w:pPr>
    </w:p>
    <w:p w14:paraId="0B9D2B52" w14:textId="1D48C253" w:rsidR="009C5EBB" w:rsidRPr="00920BA0" w:rsidRDefault="009C5EBB" w:rsidP="00582A1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>Data Elements to Collect</w:t>
      </w:r>
    </w:p>
    <w:p w14:paraId="44909E92" w14:textId="6269563D" w:rsidR="009C5EBB" w:rsidRPr="00920BA0" w:rsidRDefault="00DC03D0" w:rsidP="009C5EBB">
      <w:pPr>
        <w:rPr>
          <w:rFonts w:ascii="Calibri" w:hAnsi="Calibri" w:cs="Calibri"/>
          <w:i/>
          <w:iCs/>
          <w:sz w:val="22"/>
          <w:szCs w:val="22"/>
          <w:u w:val="single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3CD94" wp14:editId="18BBD0CD">
                <wp:simplePos x="0" y="0"/>
                <wp:positionH relativeFrom="margin">
                  <wp:posOffset>4953000</wp:posOffset>
                </wp:positionH>
                <wp:positionV relativeFrom="paragraph">
                  <wp:posOffset>6350</wp:posOffset>
                </wp:positionV>
                <wp:extent cx="1608455" cy="1139190"/>
                <wp:effectExtent l="0" t="0" r="0" b="381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C0205" w14:textId="7845F8B9" w:rsidR="008A63FE" w:rsidRDefault="008A63FE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DC3CD94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390pt;margin-top:.5pt;width:126.65pt;height:8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nkewIAAGMFAAAOAAAAZHJzL2Uyb0RvYy54bWysVEtv2zAMvg/YfxB0Xx33hTaIU2QtOgwo&#10;2mLt0LMiS40xSdQkJnb260fJdhpku3TYRaLIjxTfs6vOGrZRITbgKl4eTThTTkLduNeKf3++/XTB&#10;WUThamHAqYpvVeRX848fZq2fqmNYgalVYGTExWnrK75C9NOiiHKlrIhH4JUjoYZgBdIzvBZ1EC1Z&#10;t6Y4nkzOixZC7QNIFSNxb3ohn2f7WiuJD1pHhcxUnHzDfIZ8LtNZzGdi+hqEXzVycEP8gxdWNI4+&#10;3Zm6ESjYOjR/mLKNDBBB45EEW4DWjVQ5BoqmnBxE87QSXuVYKDnR79IU/59Zeb95DKypK07Z5MwJ&#10;S0V6Vh2yz9CxxKMMtT5OCfjkCYodCajSIz8SMwXe6WDTTSExkpOt7S6/yZxMSueTi9OzM84kycry&#10;5LK8zPaLN3UfIn5RYFkiKh6ogDmvYnMXkVwh6AhJvzm4bYzJRTSOtRU/PzmbZIWdhDSMS1iV22Ew&#10;k0LqXc8Ubo1KGOO+KU3pyBEkRm5EdW0C2whqISGlcpiDz3YJnVCanHiP4oB/8+o9yn0c48/gcKds&#10;GwchR3/gdv1jdFn3eErkXtyJxG7ZDaVeQr2lSgfopyV6edtQNe5ExEcRaDyouDTy+ECHNkBZh4Hi&#10;bAXh19/4CU9dS1LOWhq3isefaxEUZ+aro36+LE9P03zuP8L+Y5kfqUXX9hqoFCUtFi8zSdyAZiR1&#10;APtCW2GRfiSRcJL+rTiO5DX2C4C2ilSLRQbRNHqBd+7Jy2Q6VSb12XP3IoIfmhGpj+9hHEoxPejJ&#10;Hps0HSzWCLrJDZuS22d0SDpNcu7jYeukVbH/zqi33Tj/DQAA//8DAFBLAwQUAAYACAAAACEAfQHW&#10;Xt4AAAAKAQAADwAAAGRycy9kb3ducmV2LnhtbEyPQU/DMAyF70j8h8hI3FgCBVZ1TSc0iRMIsQ6x&#10;q9dkbUXilCbbyr/HO8HJtt7T8/fK5eSdONox9oE03M4UCEtNMD21Gj42zzc5iJiQDLpAVsOPjbCs&#10;Li9KLEw40doe69QKDqFYoIYupaGQMjad9RhnYbDE2j6MHhOfYyvNiCcO907eKfUoPfbEHzoc7Kqz&#10;zVd98BreX+Yb13+mFWVYv21f4/d+ekCtr6+mpwWIZKf0Z4YzPqNDxUy7cCAThdMwzxV3SSzwOOsq&#10;yzIQO95ydQ+yKuX/CtUvAAAA//8DAFBLAQItABQABgAIAAAAIQC2gziS/gAAAOEBAAATAAAAAAAA&#10;AAAAAAAAAAAAAABbQ29udGVudF9UeXBlc10ueG1sUEsBAi0AFAAGAAgAAAAhADj9If/WAAAAlAEA&#10;AAsAAAAAAAAAAAAAAAAALwEAAF9yZWxzLy5yZWxzUEsBAi0AFAAGAAgAAAAhADqnqeR7AgAAYwUA&#10;AA4AAAAAAAAAAAAAAAAALgIAAGRycy9lMm9Eb2MueG1sUEsBAi0AFAAGAAgAAAAhAH0B1l7eAAAA&#10;CgEAAA8AAAAAAAAAAAAAAAAA1QQAAGRycy9kb3ducmV2LnhtbFBLBQYAAAAABAAEAPMAAADgBQAA&#10;AAA=&#10;" filled="f" stroked="f" strokeweight=".5pt">
                <v:textbox inset=",7.2pt,,0">
                  <w:txbxContent>
                    <w:p w14:paraId="038C0205" w14:textId="7845F8B9" w:rsidR="008A63FE" w:rsidRDefault="008A63FE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EBB" w:rsidRPr="00920BA0">
        <w:rPr>
          <w:rFonts w:ascii="Calibri" w:hAnsi="Calibri" w:cs="Calibri"/>
          <w:i/>
          <w:iCs/>
          <w:sz w:val="22"/>
          <w:szCs w:val="22"/>
          <w:u w:val="single"/>
        </w:rPr>
        <w:t xml:space="preserve">Mechanical Ventilation </w:t>
      </w:r>
    </w:p>
    <w:p w14:paraId="5F419ABD" w14:textId="74E6A155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11BFE653" w14:textId="140A18E2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3C2A79D4" w14:textId="426D5948" w:rsidR="009C5EBB" w:rsidRPr="00DC03D0" w:rsidRDefault="009C5EBB" w:rsidP="00582A18">
      <w:pPr>
        <w:rPr>
          <w:rFonts w:ascii="Calibri" w:hAnsi="Calibri" w:cs="Calibri"/>
          <w:b/>
          <w:bCs/>
          <w:sz w:val="18"/>
          <w:szCs w:val="18"/>
        </w:rPr>
      </w:pPr>
    </w:p>
    <w:p w14:paraId="3D51CE68" w14:textId="0A6803E4" w:rsidR="009C5EBB" w:rsidRPr="00920BA0" w:rsidRDefault="009C5EBB" w:rsidP="009C5EBB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20BA0">
        <w:rPr>
          <w:rFonts w:ascii="Calibri" w:hAnsi="Calibri" w:cs="Calibri"/>
          <w:i/>
          <w:iCs/>
          <w:sz w:val="22"/>
          <w:szCs w:val="22"/>
          <w:u w:val="single"/>
        </w:rPr>
        <w:t xml:space="preserve">Renal Replacement Therapy (if yes, specify) </w:t>
      </w:r>
    </w:p>
    <w:p w14:paraId="67890A59" w14:textId="77777777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0F5EE68E" w14:textId="7A780FD1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Ultrafiltration</w:t>
      </w:r>
    </w:p>
    <w:p w14:paraId="46BF907B" w14:textId="1B79E255" w:rsidR="009C5EBB" w:rsidRPr="00920BA0" w:rsidRDefault="009C5EBB" w:rsidP="009C5EBB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CVVH</w:t>
      </w:r>
    </w:p>
    <w:p w14:paraId="3E168FAE" w14:textId="33A44C8D" w:rsidR="009C5EBB" w:rsidRPr="00920BA0" w:rsidRDefault="009C5EBB" w:rsidP="009C5EBB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Intermittent hemodialysis </w:t>
      </w:r>
    </w:p>
    <w:p w14:paraId="0292ED9E" w14:textId="284D4CD3" w:rsidR="009C5EBB" w:rsidRPr="00920BA0" w:rsidRDefault="009C5EBB" w:rsidP="009C5EBB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</w:t>
      </w:r>
    </w:p>
    <w:p w14:paraId="2D0BEE4B" w14:textId="77777777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7806F0D3" w14:textId="072B2E16" w:rsidR="009C5EBB" w:rsidRPr="00DC03D0" w:rsidRDefault="009C5EBB" w:rsidP="00582A18">
      <w:pPr>
        <w:rPr>
          <w:rFonts w:ascii="Calibri" w:hAnsi="Calibri" w:cs="Calibri"/>
          <w:b/>
          <w:bCs/>
          <w:sz w:val="18"/>
          <w:szCs w:val="18"/>
        </w:rPr>
      </w:pPr>
    </w:p>
    <w:p w14:paraId="1E93C68E" w14:textId="51B47A4E" w:rsidR="009C5EBB" w:rsidRDefault="009C5EBB" w:rsidP="00582A1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 xml:space="preserve">Previous Temporary MCS Devices </w:t>
      </w:r>
      <w:r w:rsidR="00DC03D0">
        <w:rPr>
          <w:rFonts w:ascii="Calibri" w:hAnsi="Calibri" w:cs="Calibri"/>
          <w:b/>
          <w:bCs/>
          <w:sz w:val="22"/>
          <w:szCs w:val="22"/>
        </w:rPr>
        <w:t>R</w:t>
      </w:r>
      <w:r w:rsidRPr="00920BA0">
        <w:rPr>
          <w:rFonts w:ascii="Calibri" w:hAnsi="Calibri" w:cs="Calibri"/>
          <w:b/>
          <w:bCs/>
          <w:sz w:val="22"/>
          <w:szCs w:val="22"/>
        </w:rPr>
        <w:t>emoved During Current Hospitalization</w:t>
      </w:r>
    </w:p>
    <w:p w14:paraId="6B65855C" w14:textId="77777777" w:rsidR="00270927" w:rsidRPr="00920BA0" w:rsidRDefault="00270927" w:rsidP="00270927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30BA1BC0" w14:textId="77777777" w:rsidR="00270927" w:rsidRPr="00920BA0" w:rsidRDefault="00270927" w:rsidP="00270927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5DCCA33D" w14:textId="68CC5A6A" w:rsidR="009C5EBB" w:rsidRPr="00920BA0" w:rsidRDefault="009C5EBB" w:rsidP="00582A18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20BA0">
        <w:rPr>
          <w:rFonts w:ascii="Calibri" w:hAnsi="Calibri" w:cs="Calibri"/>
          <w:i/>
          <w:iCs/>
          <w:sz w:val="22"/>
          <w:szCs w:val="22"/>
          <w:u w:val="single"/>
        </w:rPr>
        <w:t>If yes, specify type(s) of primary temporary MCS and dates of implant/removal:</w:t>
      </w:r>
    </w:p>
    <w:p w14:paraId="6C09DEBD" w14:textId="765170BD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Intra-aortic balloon pump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 </w:t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 xml:space="preserve">Explant date:                </w:t>
      </w:r>
      <w:r w:rsidR="008A63FE">
        <w:rPr>
          <w:rFonts w:ascii="Calibri" w:hAnsi="Calibri" w:cs="Calibri"/>
          <w:sz w:val="22"/>
          <w:szCs w:val="22"/>
        </w:rPr>
        <w:t xml:space="preserve">     </w:t>
      </w:r>
      <w:r w:rsidRPr="00920BA0">
        <w:rPr>
          <w:rFonts w:ascii="Calibri" w:hAnsi="Calibri" w:cs="Calibri"/>
          <w:sz w:val="22"/>
          <w:szCs w:val="22"/>
        </w:rPr>
        <w:t xml:space="preserve"> )</w:t>
      </w:r>
    </w:p>
    <w:p w14:paraId="7D58B878" w14:textId="2D5EE86A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ECMO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</w:t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 xml:space="preserve"> </w:t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 xml:space="preserve">Explant date:                </w:t>
      </w:r>
      <w:r w:rsidR="008A63FE">
        <w:rPr>
          <w:rFonts w:ascii="Calibri" w:hAnsi="Calibri" w:cs="Calibri"/>
          <w:sz w:val="22"/>
          <w:szCs w:val="22"/>
        </w:rPr>
        <w:t xml:space="preserve">     </w:t>
      </w:r>
      <w:r w:rsidRPr="00920BA0">
        <w:rPr>
          <w:rFonts w:ascii="Calibri" w:hAnsi="Calibri" w:cs="Calibri"/>
          <w:sz w:val="22"/>
          <w:szCs w:val="22"/>
        </w:rPr>
        <w:t xml:space="preserve"> )</w:t>
      </w:r>
    </w:p>
    <w:p w14:paraId="6C014843" w14:textId="2D06F7C3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Percutaneous micro axial pump </w:t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      </w:t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 xml:space="preserve">Explant date:            </w:t>
      </w:r>
      <w:r w:rsidR="00B02EE8" w:rsidRPr="00920BA0">
        <w:rPr>
          <w:rFonts w:ascii="Calibri" w:hAnsi="Calibri" w:cs="Calibri"/>
          <w:sz w:val="22"/>
          <w:szCs w:val="22"/>
        </w:rPr>
        <w:t xml:space="preserve">    </w:t>
      </w:r>
      <w:r w:rsidRPr="00920BA0">
        <w:rPr>
          <w:rFonts w:ascii="Calibri" w:hAnsi="Calibri" w:cs="Calibri"/>
          <w:sz w:val="22"/>
          <w:szCs w:val="22"/>
        </w:rPr>
        <w:t xml:space="preserve"> </w:t>
      </w:r>
      <w:r w:rsidR="008A63FE">
        <w:rPr>
          <w:rFonts w:ascii="Calibri" w:hAnsi="Calibri" w:cs="Calibri"/>
          <w:sz w:val="22"/>
          <w:szCs w:val="22"/>
        </w:rPr>
        <w:t xml:space="preserve">     </w:t>
      </w:r>
      <w:r w:rsidRPr="00920BA0">
        <w:rPr>
          <w:rFonts w:ascii="Calibri" w:hAnsi="Calibri" w:cs="Calibri"/>
          <w:sz w:val="22"/>
          <w:szCs w:val="22"/>
        </w:rPr>
        <w:t>)</w:t>
      </w:r>
    </w:p>
    <w:p w14:paraId="687621E3" w14:textId="2CB7B8E1" w:rsidR="009C5EBB" w:rsidRPr="00920BA0" w:rsidRDefault="009C5EBB" w:rsidP="009C5EB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</w:t>
      </w:r>
      <w:r w:rsidRPr="00920BA0">
        <w:rPr>
          <w:rFonts w:ascii="Calibri" w:hAnsi="Calibri" w:cs="Calibri"/>
          <w:sz w:val="22"/>
          <w:szCs w:val="22"/>
        </w:rPr>
        <w:tab/>
      </w:r>
      <w:r w:rsidR="00B02EE8" w:rsidRPr="00920BA0">
        <w:rPr>
          <w:rFonts w:ascii="Calibri" w:hAnsi="Calibri" w:cs="Calibri"/>
          <w:sz w:val="22"/>
          <w:szCs w:val="22"/>
        </w:rPr>
        <w:tab/>
      </w:r>
      <w:r w:rsidR="00B02EE8" w:rsidRPr="00920BA0">
        <w:rPr>
          <w:rFonts w:ascii="Calibri" w:hAnsi="Calibri" w:cs="Calibri"/>
          <w:sz w:val="22"/>
          <w:szCs w:val="22"/>
        </w:rPr>
        <w:tab/>
        <w:t xml:space="preserve">(Implant date:                  </w:t>
      </w:r>
      <w:r w:rsidR="00B02EE8" w:rsidRPr="00920BA0">
        <w:rPr>
          <w:rFonts w:ascii="Calibri" w:hAnsi="Calibri" w:cs="Calibri"/>
          <w:sz w:val="22"/>
          <w:szCs w:val="22"/>
        </w:rPr>
        <w:tab/>
        <w:t xml:space="preserve">Explant date:                 </w:t>
      </w:r>
      <w:r w:rsidR="008A63FE">
        <w:rPr>
          <w:rFonts w:ascii="Calibri" w:hAnsi="Calibri" w:cs="Calibri"/>
          <w:sz w:val="22"/>
          <w:szCs w:val="22"/>
        </w:rPr>
        <w:t xml:space="preserve">     </w:t>
      </w:r>
      <w:r w:rsidR="00B02EE8" w:rsidRPr="00920BA0">
        <w:rPr>
          <w:rFonts w:ascii="Calibri" w:hAnsi="Calibri" w:cs="Calibri"/>
          <w:sz w:val="22"/>
          <w:szCs w:val="22"/>
        </w:rPr>
        <w:t xml:space="preserve">) 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2E530051" w14:textId="6EC75C01" w:rsidR="00B02EE8" w:rsidRDefault="00B02EE8" w:rsidP="00B02EE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 xml:space="preserve">Current Temporary MCS Devices </w:t>
      </w:r>
    </w:p>
    <w:p w14:paraId="2E8247B3" w14:textId="77777777" w:rsidR="00270927" w:rsidRPr="00920BA0" w:rsidRDefault="00270927" w:rsidP="00270927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57056A14" w14:textId="77777777" w:rsidR="00270927" w:rsidRPr="00920BA0" w:rsidRDefault="00270927" w:rsidP="00270927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413FE164" w14:textId="780B1CCF" w:rsidR="00B02EE8" w:rsidRPr="00920BA0" w:rsidRDefault="00B02EE8" w:rsidP="00B02EE8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20BA0">
        <w:rPr>
          <w:rFonts w:ascii="Calibri" w:hAnsi="Calibri" w:cs="Calibri"/>
          <w:i/>
          <w:iCs/>
          <w:sz w:val="22"/>
          <w:szCs w:val="22"/>
          <w:u w:val="single"/>
        </w:rPr>
        <w:t>If yes, specify type(s) of current temporary MCS and dates of implant:</w:t>
      </w:r>
    </w:p>
    <w:p w14:paraId="4AB69B7C" w14:textId="389AA591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Intra-aortic balloon pump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>)</w:t>
      </w:r>
    </w:p>
    <w:p w14:paraId="5A77BBF0" w14:textId="79965780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ECMO 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</w:t>
      </w:r>
      <w:r w:rsidRPr="00920BA0">
        <w:rPr>
          <w:rFonts w:ascii="Calibri" w:hAnsi="Calibri" w:cs="Calibri"/>
          <w:sz w:val="22"/>
          <w:szCs w:val="22"/>
        </w:rPr>
        <w:tab/>
        <w:t xml:space="preserve"> </w:t>
      </w:r>
      <w:r w:rsidRPr="00920BA0">
        <w:rPr>
          <w:rFonts w:ascii="Calibri" w:hAnsi="Calibri" w:cs="Calibri"/>
          <w:sz w:val="22"/>
          <w:szCs w:val="22"/>
        </w:rPr>
        <w:tab/>
        <w:t>)</w:t>
      </w:r>
    </w:p>
    <w:p w14:paraId="3E71C280" w14:textId="2113EDB7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Percutaneous micro axial pump </w:t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      </w:t>
      </w:r>
      <w:r w:rsidRPr="00920BA0">
        <w:rPr>
          <w:rFonts w:ascii="Calibri" w:hAnsi="Calibri" w:cs="Calibri"/>
          <w:sz w:val="22"/>
          <w:szCs w:val="22"/>
        </w:rPr>
        <w:tab/>
        <w:t>)</w:t>
      </w:r>
    </w:p>
    <w:p w14:paraId="40C1E072" w14:textId="0E5CCB8B" w:rsidR="009C5EBB" w:rsidRPr="00920BA0" w:rsidRDefault="00B02EE8" w:rsidP="00B02EE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  <w:t xml:space="preserve">(Implant date:                  </w:t>
      </w:r>
      <w:r w:rsidRPr="00920BA0">
        <w:rPr>
          <w:rFonts w:ascii="Calibri" w:hAnsi="Calibri" w:cs="Calibri"/>
          <w:sz w:val="22"/>
          <w:szCs w:val="22"/>
        </w:rPr>
        <w:tab/>
        <w:t xml:space="preserve">)  </w:t>
      </w:r>
    </w:p>
    <w:p w14:paraId="3F76F73F" w14:textId="1B998E6D" w:rsidR="00B02EE8" w:rsidRPr="00920BA0" w:rsidRDefault="00B02EE8" w:rsidP="00B02EE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 xml:space="preserve">Current Temporary MCS Device Setting (specify):    </w:t>
      </w:r>
      <w:r w:rsidRPr="00920BA0">
        <w:rPr>
          <w:rFonts w:ascii="Calibri" w:hAnsi="Calibri" w:cs="Calibri"/>
          <w:sz w:val="22"/>
          <w:szCs w:val="22"/>
        </w:rPr>
        <w:tab/>
      </w:r>
    </w:p>
    <w:p w14:paraId="3AFDF7FA" w14:textId="77777777" w:rsidR="009C5EBB" w:rsidRPr="00920BA0" w:rsidRDefault="009C5EBB" w:rsidP="00582A18">
      <w:pPr>
        <w:rPr>
          <w:rFonts w:ascii="Calibri" w:hAnsi="Calibri" w:cs="Calibri"/>
          <w:b/>
          <w:bCs/>
          <w:sz w:val="22"/>
          <w:szCs w:val="22"/>
        </w:rPr>
      </w:pPr>
    </w:p>
    <w:p w14:paraId="3BD2496E" w14:textId="362B76FC" w:rsidR="00582A18" w:rsidRPr="00920BA0" w:rsidRDefault="00B02EE8" w:rsidP="00582A18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>Additional Patient Characteristics to Capture</w:t>
      </w:r>
    </w:p>
    <w:p w14:paraId="4A04E877" w14:textId="3956EBE8" w:rsidR="008A63FE" w:rsidRPr="00920BA0" w:rsidRDefault="00A95E33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I</w:t>
      </w:r>
      <w:r w:rsidR="00DE120C">
        <w:rPr>
          <w:rFonts w:ascii="Calibri" w:hAnsi="Calibri" w:cs="Calibri"/>
          <w:sz w:val="22"/>
          <w:szCs w:val="22"/>
        </w:rPr>
        <w:t>N</w:t>
      </w:r>
      <w:r w:rsidRPr="00920BA0">
        <w:rPr>
          <w:rFonts w:ascii="Calibri" w:hAnsi="Calibri" w:cs="Calibri"/>
          <w:sz w:val="22"/>
          <w:szCs w:val="22"/>
        </w:rPr>
        <w:t>TERMACS Patient Profile (specify 1 – 7) ____________</w:t>
      </w:r>
    </w:p>
    <w:p w14:paraId="24CA084E" w14:textId="09B50B40" w:rsidR="00A95E33" w:rsidRPr="00920BA0" w:rsidRDefault="00A95E33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Duration at current INTERMACS Patient Profile</w:t>
      </w:r>
      <w:r w:rsidR="006552E0">
        <w:rPr>
          <w:rFonts w:ascii="Calibri" w:hAnsi="Calibri" w:cs="Calibri"/>
          <w:sz w:val="22"/>
          <w:szCs w:val="22"/>
        </w:rPr>
        <w:t xml:space="preserve"> (days) </w:t>
      </w:r>
      <w:r w:rsidRPr="00920BA0">
        <w:rPr>
          <w:rFonts w:ascii="Calibri" w:hAnsi="Calibri" w:cs="Calibri"/>
          <w:sz w:val="22"/>
          <w:szCs w:val="22"/>
        </w:rPr>
        <w:t>__________</w:t>
      </w:r>
    </w:p>
    <w:p w14:paraId="2BBD92E3" w14:textId="1E2B2C76" w:rsidR="00A95E33" w:rsidRPr="009D034A" w:rsidRDefault="00A95E33" w:rsidP="00582A18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If subject is not a transplant candidate, indicate reason(s):</w:t>
      </w:r>
    </w:p>
    <w:p w14:paraId="546D9505" w14:textId="7F9D8BA1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Age</w:t>
      </w:r>
      <w:r w:rsidRPr="00920BA0">
        <w:rPr>
          <w:rFonts w:ascii="Calibri" w:hAnsi="Calibri" w:cs="Calibri"/>
          <w:sz w:val="22"/>
          <w:szCs w:val="22"/>
        </w:rPr>
        <w:tab/>
      </w:r>
    </w:p>
    <w:p w14:paraId="0AFAC1C7" w14:textId="020DCA1C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Diabetes Mellitus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50E8A46B" w14:textId="3E37F3EB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Obesity</w:t>
      </w:r>
      <w:r w:rsidRPr="00920BA0">
        <w:rPr>
          <w:rFonts w:ascii="Calibri" w:hAnsi="Calibri" w:cs="Calibri"/>
          <w:sz w:val="22"/>
          <w:szCs w:val="22"/>
        </w:rPr>
        <w:t xml:space="preserve"> </w:t>
      </w:r>
      <w:r w:rsidRPr="00920BA0">
        <w:rPr>
          <w:rFonts w:ascii="Calibri" w:hAnsi="Calibri" w:cs="Calibri"/>
          <w:sz w:val="22"/>
          <w:szCs w:val="22"/>
        </w:rPr>
        <w:tab/>
      </w:r>
    </w:p>
    <w:p w14:paraId="786C1466" w14:textId="7385A8A5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Chronic kidney disease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60AFE424" w14:textId="0DD3250B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Pulmonary hypertension</w:t>
      </w:r>
      <w:r w:rsidRPr="00920BA0">
        <w:rPr>
          <w:rFonts w:ascii="Calibri" w:hAnsi="Calibri" w:cs="Calibri"/>
          <w:sz w:val="22"/>
          <w:szCs w:val="22"/>
        </w:rPr>
        <w:tab/>
        <w:t xml:space="preserve"> </w:t>
      </w:r>
    </w:p>
    <w:p w14:paraId="56D035E8" w14:textId="7AB28FEB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Pulmonary disease (such as COPD)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0CB0F6A7" w14:textId="3686E64D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Cancer</w:t>
      </w:r>
      <w:r w:rsidRPr="00920BA0">
        <w:rPr>
          <w:rFonts w:ascii="Calibri" w:hAnsi="Calibri" w:cs="Calibri"/>
          <w:sz w:val="22"/>
          <w:szCs w:val="22"/>
        </w:rPr>
        <w:t xml:space="preserve"> </w:t>
      </w:r>
      <w:r w:rsidRPr="00920BA0">
        <w:rPr>
          <w:rFonts w:ascii="Calibri" w:hAnsi="Calibri" w:cs="Calibri"/>
          <w:sz w:val="22"/>
          <w:szCs w:val="22"/>
        </w:rPr>
        <w:tab/>
      </w:r>
    </w:p>
    <w:p w14:paraId="7BF31152" w14:textId="5B5F767B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Psychological considerations (compliance, substance abuse)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0544F5E7" w14:textId="15274471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Allosensitization/High Panel Reactive Antibody (PRA) level</w:t>
      </w:r>
    </w:p>
    <w:p w14:paraId="419A546B" w14:textId="77432110" w:rsidR="00B02EE8" w:rsidRPr="00920BA0" w:rsidRDefault="00B02EE8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A95E33" w:rsidRPr="00920BA0">
        <w:rPr>
          <w:rFonts w:ascii="Calibri" w:hAnsi="Calibri" w:cs="Calibri"/>
          <w:sz w:val="22"/>
          <w:szCs w:val="22"/>
        </w:rPr>
        <w:t>Patient choice</w:t>
      </w:r>
      <w:r w:rsidRPr="00920BA0"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tab/>
      </w:r>
    </w:p>
    <w:p w14:paraId="7AAB965E" w14:textId="7246ED18" w:rsidR="00A95E33" w:rsidRDefault="00A95E33" w:rsidP="00B02EE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lastRenderedPageBreak/>
        <w:t>Prior Cardiac Surgery</w:t>
      </w:r>
    </w:p>
    <w:p w14:paraId="5359D71F" w14:textId="0622BDBD" w:rsidR="00467EB8" w:rsidRPr="00920BA0" w:rsidRDefault="00467EB8" w:rsidP="00467EB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Yes </w:t>
      </w:r>
    </w:p>
    <w:p w14:paraId="389E92C2" w14:textId="6635070C" w:rsidR="00467EB8" w:rsidRDefault="00467EB8" w:rsidP="00467EB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406A030E" w14:textId="09E9884B" w:rsidR="00467EB8" w:rsidRPr="006D0A11" w:rsidRDefault="00467EB8" w:rsidP="00467EB8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6D0A11">
        <w:rPr>
          <w:rFonts w:ascii="Calibri" w:hAnsi="Calibri" w:cs="Calibri"/>
          <w:i/>
          <w:iCs/>
          <w:sz w:val="22"/>
          <w:szCs w:val="22"/>
          <w:u w:val="single"/>
        </w:rPr>
        <w:t>If yes, specify prior cardiac surgery:</w:t>
      </w:r>
    </w:p>
    <w:p w14:paraId="1990C6E1" w14:textId="0CCF224E" w:rsidR="00A95E33" w:rsidRPr="006D0A11" w:rsidRDefault="00A95E33" w:rsidP="00B02EE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t>Type of surgery:_______________________________</w:t>
      </w:r>
    </w:p>
    <w:p w14:paraId="07F86E66" w14:textId="0163B4AD" w:rsidR="00B02EE8" w:rsidRPr="006D0A11" w:rsidRDefault="00A95E33" w:rsidP="00B02EE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t>Surgical approach:______________________________</w:t>
      </w:r>
      <w:r w:rsidR="00B02EE8" w:rsidRPr="006D0A11">
        <w:rPr>
          <w:rFonts w:ascii="Calibri" w:hAnsi="Calibri" w:cs="Calibri"/>
          <w:sz w:val="22"/>
          <w:szCs w:val="22"/>
        </w:rPr>
        <w:tab/>
      </w:r>
    </w:p>
    <w:p w14:paraId="00FF9339" w14:textId="6916F603" w:rsidR="00A95E33" w:rsidRPr="006D0A11" w:rsidRDefault="00A95E33" w:rsidP="00B02EE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t>Number of prior median sternotomies:_____________</w:t>
      </w:r>
    </w:p>
    <w:p w14:paraId="1C6AE2B7" w14:textId="77777777" w:rsidR="00A95E33" w:rsidRPr="006D0A11" w:rsidRDefault="00A95E33" w:rsidP="00582A18">
      <w:pPr>
        <w:rPr>
          <w:rFonts w:ascii="Calibri" w:hAnsi="Calibri" w:cs="Calibri"/>
          <w:sz w:val="22"/>
          <w:szCs w:val="22"/>
        </w:rPr>
      </w:pPr>
    </w:p>
    <w:p w14:paraId="4160EBBF" w14:textId="541580A3" w:rsidR="00467EB8" w:rsidRPr="006D0A11" w:rsidRDefault="00A95E33" w:rsidP="00582A1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t xml:space="preserve">History of Hypercoagulable </w:t>
      </w:r>
      <w:r w:rsidR="00DC03D0" w:rsidRPr="006D0A11">
        <w:rPr>
          <w:rFonts w:ascii="Calibri" w:hAnsi="Calibri" w:cs="Calibri"/>
          <w:sz w:val="22"/>
          <w:szCs w:val="22"/>
        </w:rPr>
        <w:t>D</w:t>
      </w:r>
      <w:r w:rsidRPr="006D0A11">
        <w:rPr>
          <w:rFonts w:ascii="Calibri" w:hAnsi="Calibri" w:cs="Calibri"/>
          <w:sz w:val="22"/>
          <w:szCs w:val="22"/>
        </w:rPr>
        <w:t>isorder (eg. APLAS, unprovoked PE/DVT)</w:t>
      </w:r>
    </w:p>
    <w:p w14:paraId="639C603B" w14:textId="77777777" w:rsidR="00467EB8" w:rsidRPr="006D0A11" w:rsidRDefault="00467EB8" w:rsidP="00467EB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0A11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6D0A11">
        <w:rPr>
          <w:rFonts w:ascii="Calibri" w:hAnsi="Calibri" w:cs="Calibri"/>
          <w:sz w:val="22"/>
          <w:szCs w:val="22"/>
        </w:rPr>
        <w:fldChar w:fldCharType="end"/>
      </w:r>
      <w:r w:rsidRPr="006D0A11">
        <w:rPr>
          <w:rFonts w:ascii="Calibri" w:hAnsi="Calibri" w:cs="Calibri"/>
          <w:sz w:val="22"/>
          <w:szCs w:val="22"/>
        </w:rPr>
        <w:t xml:space="preserve">Yes </w:t>
      </w:r>
    </w:p>
    <w:p w14:paraId="0124ABBA" w14:textId="77777777" w:rsidR="00467EB8" w:rsidRPr="006D0A11" w:rsidRDefault="00467EB8" w:rsidP="00467EB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0A11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6D0A11">
        <w:rPr>
          <w:rFonts w:ascii="Calibri" w:hAnsi="Calibri" w:cs="Calibri"/>
          <w:sz w:val="22"/>
          <w:szCs w:val="22"/>
        </w:rPr>
        <w:fldChar w:fldCharType="end"/>
      </w:r>
      <w:r w:rsidRPr="006D0A11">
        <w:rPr>
          <w:rFonts w:ascii="Calibri" w:hAnsi="Calibri" w:cs="Calibri"/>
          <w:sz w:val="22"/>
          <w:szCs w:val="22"/>
        </w:rPr>
        <w:t>No</w:t>
      </w:r>
    </w:p>
    <w:p w14:paraId="0B1D4E3E" w14:textId="77777777" w:rsidR="00467EB8" w:rsidRPr="006D0A11" w:rsidRDefault="00467EB8" w:rsidP="00582A18">
      <w:pPr>
        <w:rPr>
          <w:rFonts w:ascii="Calibri" w:hAnsi="Calibri" w:cs="Calibri"/>
          <w:sz w:val="22"/>
          <w:szCs w:val="22"/>
        </w:rPr>
      </w:pPr>
    </w:p>
    <w:p w14:paraId="110283DB" w14:textId="77777777" w:rsidR="00467EB8" w:rsidRPr="006D0A11" w:rsidRDefault="00A95E33" w:rsidP="00582A1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t xml:space="preserve">History of </w:t>
      </w:r>
      <w:r w:rsidR="00DC03D0" w:rsidRPr="006D0A11">
        <w:rPr>
          <w:rFonts w:ascii="Calibri" w:hAnsi="Calibri" w:cs="Calibri"/>
          <w:sz w:val="22"/>
          <w:szCs w:val="22"/>
        </w:rPr>
        <w:t>H</w:t>
      </w:r>
      <w:r w:rsidRPr="006D0A11">
        <w:rPr>
          <w:rFonts w:ascii="Calibri" w:hAnsi="Calibri" w:cs="Calibri"/>
          <w:sz w:val="22"/>
          <w:szCs w:val="22"/>
        </w:rPr>
        <w:t xml:space="preserve">eparin </w:t>
      </w:r>
      <w:r w:rsidR="00DC03D0" w:rsidRPr="006D0A11">
        <w:rPr>
          <w:rFonts w:ascii="Calibri" w:hAnsi="Calibri" w:cs="Calibri"/>
          <w:sz w:val="22"/>
          <w:szCs w:val="22"/>
        </w:rPr>
        <w:t>I</w:t>
      </w:r>
      <w:r w:rsidRPr="006D0A11">
        <w:rPr>
          <w:rFonts w:ascii="Calibri" w:hAnsi="Calibri" w:cs="Calibri"/>
          <w:sz w:val="22"/>
          <w:szCs w:val="22"/>
        </w:rPr>
        <w:t xml:space="preserve">nduced </w:t>
      </w:r>
      <w:r w:rsidR="00DC03D0" w:rsidRPr="006D0A11">
        <w:rPr>
          <w:rFonts w:ascii="Calibri" w:hAnsi="Calibri" w:cs="Calibri"/>
          <w:sz w:val="22"/>
          <w:szCs w:val="22"/>
        </w:rPr>
        <w:t>T</w:t>
      </w:r>
      <w:r w:rsidRPr="006D0A11">
        <w:rPr>
          <w:rFonts w:ascii="Calibri" w:hAnsi="Calibri" w:cs="Calibri"/>
          <w:sz w:val="22"/>
          <w:szCs w:val="22"/>
        </w:rPr>
        <w:t>hrombocytopenia:</w:t>
      </w:r>
    </w:p>
    <w:p w14:paraId="28892B79" w14:textId="77777777" w:rsidR="00467EB8" w:rsidRPr="006D0A11" w:rsidRDefault="00467EB8" w:rsidP="00467EB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0A11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6D0A11">
        <w:rPr>
          <w:rFonts w:ascii="Calibri" w:hAnsi="Calibri" w:cs="Calibri"/>
          <w:sz w:val="22"/>
          <w:szCs w:val="22"/>
        </w:rPr>
        <w:fldChar w:fldCharType="end"/>
      </w:r>
      <w:r w:rsidRPr="006D0A11">
        <w:rPr>
          <w:rFonts w:ascii="Calibri" w:hAnsi="Calibri" w:cs="Calibri"/>
          <w:sz w:val="22"/>
          <w:szCs w:val="22"/>
        </w:rPr>
        <w:t xml:space="preserve">Yes </w:t>
      </w:r>
    </w:p>
    <w:p w14:paraId="31557C4D" w14:textId="77777777" w:rsidR="00467EB8" w:rsidRDefault="00467EB8" w:rsidP="00467EB8">
      <w:pPr>
        <w:rPr>
          <w:rFonts w:ascii="Calibri" w:hAnsi="Calibri" w:cs="Calibri"/>
          <w:sz w:val="22"/>
          <w:szCs w:val="22"/>
        </w:rPr>
      </w:pPr>
      <w:r w:rsidRPr="006D0A11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D0A11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6D0A11">
        <w:rPr>
          <w:rFonts w:ascii="Calibri" w:hAnsi="Calibri" w:cs="Calibri"/>
          <w:sz w:val="22"/>
          <w:szCs w:val="22"/>
        </w:rPr>
        <w:fldChar w:fldCharType="end"/>
      </w:r>
      <w:r w:rsidRPr="006D0A11">
        <w:rPr>
          <w:rFonts w:ascii="Calibri" w:hAnsi="Calibri" w:cs="Calibri"/>
          <w:sz w:val="22"/>
          <w:szCs w:val="22"/>
        </w:rPr>
        <w:t>No</w:t>
      </w:r>
    </w:p>
    <w:p w14:paraId="713EA98B" w14:textId="0BFB1C8E" w:rsidR="00A95E33" w:rsidRPr="00920BA0" w:rsidRDefault="00A95E33" w:rsidP="00582A18">
      <w:pPr>
        <w:rPr>
          <w:rFonts w:ascii="Calibri" w:hAnsi="Calibri" w:cs="Calibri"/>
          <w:sz w:val="22"/>
          <w:szCs w:val="22"/>
        </w:rPr>
      </w:pPr>
    </w:p>
    <w:p w14:paraId="0D57DE40" w14:textId="5DCA1604" w:rsidR="00582A18" w:rsidRPr="00920BA0" w:rsidRDefault="00181FF1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 xml:space="preserve">Additional </w:t>
      </w:r>
      <w:r w:rsidR="0040675C" w:rsidRPr="00920BA0">
        <w:rPr>
          <w:rFonts w:ascii="Calibri" w:hAnsi="Calibri" w:cs="Calibri"/>
          <w:b/>
          <w:bCs/>
          <w:sz w:val="22"/>
          <w:szCs w:val="22"/>
        </w:rPr>
        <w:t>Lab Values to Capture at Baseline</w:t>
      </w:r>
      <w:r w:rsidR="00582A18" w:rsidRPr="00920BA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40675C" w:rsidRPr="00920BA0">
        <w:rPr>
          <w:rFonts w:ascii="Calibri" w:hAnsi="Calibri" w:cs="Calibri"/>
          <w:sz w:val="22"/>
          <w:szCs w:val="22"/>
        </w:rPr>
        <w:t>(Some labs, from baseline CRF plus additional values, may need to be collected at multiple time points after temporary MCS implant, e.g., renal function, LDH, Hb)</w:t>
      </w:r>
      <w:r w:rsidR="00DC03D0">
        <w:rPr>
          <w:rFonts w:ascii="Calibri" w:hAnsi="Calibri" w:cs="Calibri"/>
          <w:sz w:val="22"/>
          <w:szCs w:val="22"/>
        </w:rPr>
        <w:t xml:space="preserve"> </w:t>
      </w:r>
    </w:p>
    <w:p w14:paraId="7EF5F631" w14:textId="487C7346" w:rsidR="00582A18" w:rsidRPr="00920BA0" w:rsidRDefault="0040675C" w:rsidP="00582A1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ABO Blood Type:</w:t>
      </w:r>
      <w:r w:rsidR="00582A18" w:rsidRPr="00920BA0">
        <w:rPr>
          <w:rFonts w:ascii="Calibri" w:hAnsi="Calibri" w:cs="Calibri"/>
          <w:sz w:val="22"/>
          <w:szCs w:val="22"/>
        </w:rPr>
        <w:t xml:space="preserve"> _________</w:t>
      </w:r>
    </w:p>
    <w:p w14:paraId="3CF2B7CD" w14:textId="5C55620C" w:rsidR="00582A18" w:rsidRPr="00920BA0" w:rsidRDefault="0040675C" w:rsidP="00582A1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Albumin</w:t>
      </w:r>
      <w:r w:rsidR="00582A18" w:rsidRPr="00920BA0">
        <w:rPr>
          <w:rFonts w:ascii="Calibri" w:hAnsi="Calibri" w:cs="Calibri"/>
          <w:sz w:val="22"/>
          <w:szCs w:val="22"/>
        </w:rPr>
        <w:t>: __________</w:t>
      </w:r>
    </w:p>
    <w:p w14:paraId="46821302" w14:textId="0D294D19" w:rsidR="00582A18" w:rsidRPr="00920BA0" w:rsidRDefault="0040675C" w:rsidP="00582A1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Total Bilirubin</w:t>
      </w:r>
      <w:r w:rsidR="00582A18" w:rsidRPr="00920BA0">
        <w:rPr>
          <w:rFonts w:ascii="Calibri" w:hAnsi="Calibri" w:cs="Calibri"/>
          <w:sz w:val="22"/>
          <w:szCs w:val="22"/>
        </w:rPr>
        <w:t>: ________</w:t>
      </w:r>
    </w:p>
    <w:p w14:paraId="071FFDE9" w14:textId="471263BF" w:rsidR="00582A18" w:rsidRPr="00920BA0" w:rsidRDefault="0040675C" w:rsidP="00582A1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Serum alanine aminotransferase (ALT)</w:t>
      </w:r>
      <w:r w:rsidR="00582A18" w:rsidRPr="00920BA0">
        <w:rPr>
          <w:rFonts w:ascii="Calibri" w:hAnsi="Calibri" w:cs="Calibri"/>
          <w:sz w:val="22"/>
          <w:szCs w:val="22"/>
        </w:rPr>
        <w:t>: ____________</w:t>
      </w:r>
    </w:p>
    <w:p w14:paraId="4C3A8049" w14:textId="53E42B94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International normalized ration (INR)</w:t>
      </w:r>
      <w:r w:rsidR="00582A18" w:rsidRPr="00920BA0">
        <w:rPr>
          <w:rFonts w:ascii="Calibri" w:hAnsi="Calibri" w:cs="Calibri"/>
          <w:sz w:val="22"/>
          <w:szCs w:val="22"/>
        </w:rPr>
        <w:t>: _________</w:t>
      </w:r>
    </w:p>
    <w:p w14:paraId="7368A0C2" w14:textId="4788AC56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Total Cholesterol:_______________</w:t>
      </w:r>
    </w:p>
    <w:p w14:paraId="61482BE4" w14:textId="10815E90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Platelet Count:________________</w:t>
      </w:r>
    </w:p>
    <w:p w14:paraId="4E1574AE" w14:textId="24A61E79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Lymphocyte Percentage:__________</w:t>
      </w:r>
    </w:p>
    <w:p w14:paraId="13EBD8F5" w14:textId="52A386C2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Uric Acid:___________</w:t>
      </w:r>
    </w:p>
    <w:p w14:paraId="6675A507" w14:textId="3AB5022D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LDH:___________</w:t>
      </w:r>
    </w:p>
    <w:p w14:paraId="4D213AF5" w14:textId="084F5F2A" w:rsidR="0040675C" w:rsidRPr="00920BA0" w:rsidRDefault="0040675C" w:rsidP="0040675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Plasma Free Hemoglobin:_____________</w:t>
      </w:r>
    </w:p>
    <w:p w14:paraId="6802737F" w14:textId="1C9D1CA2" w:rsidR="0040675C" w:rsidRPr="00920BA0" w:rsidRDefault="0040675C" w:rsidP="0040675C">
      <w:pPr>
        <w:rPr>
          <w:rFonts w:ascii="Calibri" w:hAnsi="Calibri" w:cs="Calibri"/>
          <w:b/>
          <w:bCs/>
          <w:sz w:val="22"/>
          <w:szCs w:val="22"/>
        </w:rPr>
      </w:pPr>
    </w:p>
    <w:p w14:paraId="52602E7E" w14:textId="3506B82C" w:rsidR="0040675C" w:rsidRPr="00920BA0" w:rsidRDefault="0040675C" w:rsidP="0040675C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>Temporary MCS Implantation CRF Elements:</w:t>
      </w:r>
    </w:p>
    <w:p w14:paraId="5DD4300C" w14:textId="2B631F51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Type/serial number of device:_______________________</w:t>
      </w:r>
    </w:p>
    <w:p w14:paraId="14B51F00" w14:textId="4182C85F" w:rsidR="0040675C" w:rsidRPr="009D034A" w:rsidRDefault="0040675C" w:rsidP="0040675C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Ventricle Supported:</w:t>
      </w:r>
    </w:p>
    <w:p w14:paraId="43D69D76" w14:textId="1B639CCC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Left ventricle support</w:t>
      </w:r>
    </w:p>
    <w:p w14:paraId="39A620CA" w14:textId="34760B3E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Right ventricle support</w:t>
      </w:r>
    </w:p>
    <w:p w14:paraId="3544C1C5" w14:textId="5EE8954B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Biventricular support</w:t>
      </w:r>
    </w:p>
    <w:p w14:paraId="1BB45922" w14:textId="3E49E638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Implant Date/Time:_________________</w:t>
      </w:r>
    </w:p>
    <w:p w14:paraId="3411B4E2" w14:textId="2DCD72B8" w:rsidR="0040675C" w:rsidRPr="00920BA0" w:rsidRDefault="0040675C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Implant Site</w:t>
      </w:r>
      <w:r w:rsidR="0030542B" w:rsidRPr="00920BA0">
        <w:rPr>
          <w:rFonts w:ascii="Calibri" w:hAnsi="Calibri" w:cs="Calibri"/>
          <w:sz w:val="22"/>
          <w:szCs w:val="22"/>
        </w:rPr>
        <w:t xml:space="preserve"> (specify vascular access):___________________</w:t>
      </w:r>
    </w:p>
    <w:p w14:paraId="3DB6D14A" w14:textId="46896692" w:rsidR="0030542B" w:rsidRPr="009D034A" w:rsidRDefault="0030542B" w:rsidP="0040675C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Implant positioning confirmed by</w:t>
      </w:r>
      <w:r w:rsidR="00DE120C" w:rsidRPr="009D034A">
        <w:rPr>
          <w:rFonts w:ascii="Calibri" w:hAnsi="Calibri" w:cs="Calibri"/>
          <w:i/>
          <w:iCs/>
          <w:sz w:val="22"/>
          <w:szCs w:val="22"/>
          <w:u w:val="single"/>
        </w:rPr>
        <w:t xml:space="preserve"> (select all that apply)</w:t>
      </w: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036BE903" w14:textId="7D255414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Fluoroscopy/X-ray</w:t>
      </w:r>
    </w:p>
    <w:p w14:paraId="5DD6DB99" w14:textId="447EA083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Echocardiography</w:t>
      </w:r>
    </w:p>
    <w:p w14:paraId="16B36FAD" w14:textId="1AD7635E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(specify):_________________________</w:t>
      </w:r>
    </w:p>
    <w:p w14:paraId="16C7A0AE" w14:textId="3B525720" w:rsidR="0030542B" w:rsidRPr="00920BA0" w:rsidRDefault="0030542B" w:rsidP="0040675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Was the device successfully implanted</w:t>
      </w:r>
      <w:r w:rsidR="00783C7E">
        <w:rPr>
          <w:rFonts w:ascii="Calibri" w:hAnsi="Calibri" w:cs="Calibri"/>
          <w:sz w:val="22"/>
          <w:szCs w:val="22"/>
        </w:rPr>
        <w:t>?</w:t>
      </w:r>
    </w:p>
    <w:p w14:paraId="0C176AE4" w14:textId="77777777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796C6459" w14:textId="3C80038A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1614A15F" w14:textId="240F2E25" w:rsidR="0030542B" w:rsidRPr="009D034A" w:rsidRDefault="0030542B" w:rsidP="0030542B">
      <w:pPr>
        <w:rPr>
          <w:rFonts w:ascii="Calibri" w:hAnsi="Calibri" w:cs="Calibri"/>
          <w:i/>
          <w:iCs/>
          <w:sz w:val="22"/>
          <w:szCs w:val="22"/>
        </w:rPr>
      </w:pPr>
      <w:r w:rsidRPr="009D034A">
        <w:rPr>
          <w:rFonts w:ascii="Calibri" w:hAnsi="Calibri" w:cs="Calibri"/>
          <w:i/>
          <w:iCs/>
          <w:sz w:val="22"/>
          <w:szCs w:val="22"/>
        </w:rPr>
        <w:t>If no, reason for unsuccessful attempt</w:t>
      </w:r>
      <w:r w:rsidR="00DE120C" w:rsidRPr="009D034A">
        <w:rPr>
          <w:rFonts w:ascii="Calibri" w:hAnsi="Calibri" w:cs="Calibri"/>
          <w:i/>
          <w:iCs/>
          <w:sz w:val="22"/>
          <w:szCs w:val="22"/>
        </w:rPr>
        <w:t xml:space="preserve"> (select all that apply)</w:t>
      </w:r>
      <w:r w:rsidRPr="009D034A">
        <w:rPr>
          <w:rFonts w:ascii="Calibri" w:hAnsi="Calibri" w:cs="Calibri"/>
          <w:i/>
          <w:iCs/>
          <w:sz w:val="22"/>
          <w:szCs w:val="22"/>
        </w:rPr>
        <w:t>:</w:t>
      </w:r>
    </w:p>
    <w:p w14:paraId="249EDBBA" w14:textId="5BDB000E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Device malfunction</w:t>
      </w:r>
    </w:p>
    <w:p w14:paraId="7D6037EC" w14:textId="77F6404F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Failed access</w:t>
      </w:r>
    </w:p>
    <w:p w14:paraId="2AB6EC85" w14:textId="5428656E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Failed deliver</w:t>
      </w:r>
    </w:p>
    <w:p w14:paraId="469C80DC" w14:textId="47C0069A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Failed positioning of device during the procedure</w:t>
      </w:r>
    </w:p>
    <w:p w14:paraId="05C1389D" w14:textId="556E7CDC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(specify):_______________________</w:t>
      </w:r>
    </w:p>
    <w:p w14:paraId="0AB8E28F" w14:textId="4A7CAE27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Temporary MCS device settings:_________________________</w:t>
      </w:r>
    </w:p>
    <w:p w14:paraId="2C31F9EB" w14:textId="40678440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Did any intra-procedural complications occur?</w:t>
      </w:r>
    </w:p>
    <w:p w14:paraId="6CBC5B5C" w14:textId="5E89BF28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 (if yes, specify)_____________________________</w:t>
      </w:r>
    </w:p>
    <w:p w14:paraId="1109B855" w14:textId="2FE4EC59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7C4BE0B4" w14:textId="53952116" w:rsidR="0030542B" w:rsidRPr="00896C8D" w:rsidRDefault="0030542B" w:rsidP="0030542B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896C8D">
        <w:rPr>
          <w:rFonts w:ascii="Calibri" w:hAnsi="Calibri" w:cs="Calibri"/>
          <w:i/>
          <w:iCs/>
          <w:sz w:val="22"/>
          <w:szCs w:val="22"/>
          <w:u w:val="single"/>
        </w:rPr>
        <w:t xml:space="preserve">Antiplatelet </w:t>
      </w:r>
    </w:p>
    <w:p w14:paraId="05D4CF91" w14:textId="53F01F66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 (if yes, specify)</w:t>
      </w:r>
      <w:r w:rsidR="008A63FE">
        <w:rPr>
          <w:rFonts w:ascii="Calibri" w:hAnsi="Calibri" w:cs="Calibri"/>
          <w:sz w:val="22"/>
          <w:szCs w:val="22"/>
        </w:rPr>
        <w:t>:  _________________________</w:t>
      </w:r>
    </w:p>
    <w:p w14:paraId="502B9A08" w14:textId="77777777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4B0DB333" w14:textId="77777777" w:rsidR="0004751D" w:rsidRDefault="0004751D" w:rsidP="0030542B">
      <w:pPr>
        <w:rPr>
          <w:rFonts w:ascii="Calibri" w:hAnsi="Calibri" w:cs="Calibri"/>
          <w:sz w:val="22"/>
          <w:szCs w:val="22"/>
        </w:rPr>
      </w:pPr>
    </w:p>
    <w:p w14:paraId="1B232C93" w14:textId="34416007" w:rsidR="0030542B" w:rsidRPr="00896C8D" w:rsidRDefault="0030542B" w:rsidP="0030542B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896C8D">
        <w:rPr>
          <w:rFonts w:ascii="Calibri" w:hAnsi="Calibri" w:cs="Calibri"/>
          <w:i/>
          <w:iCs/>
          <w:sz w:val="22"/>
          <w:szCs w:val="22"/>
          <w:u w:val="single"/>
        </w:rPr>
        <w:t>Anticoagulant</w:t>
      </w:r>
    </w:p>
    <w:p w14:paraId="65EE84B5" w14:textId="153B1204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 (if yes, specify anticoagulant and PTT goal):_____________________</w:t>
      </w:r>
    </w:p>
    <w:p w14:paraId="5C507F54" w14:textId="68B52208" w:rsidR="0030542B" w:rsidRPr="00920BA0" w:rsidRDefault="0030542B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07E770A4" w14:textId="54D8EDFD" w:rsidR="00D60B52" w:rsidRPr="00920BA0" w:rsidRDefault="00D60B52" w:rsidP="0030542B">
      <w:pPr>
        <w:rPr>
          <w:rFonts w:ascii="Calibri" w:hAnsi="Calibri" w:cs="Calibri"/>
          <w:sz w:val="22"/>
          <w:szCs w:val="22"/>
        </w:rPr>
      </w:pPr>
    </w:p>
    <w:p w14:paraId="212ED569" w14:textId="76DAD6FC" w:rsidR="00D60B52" w:rsidRPr="00920BA0" w:rsidRDefault="00D60B52" w:rsidP="0030542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Implant Indication:</w:t>
      </w:r>
    </w:p>
    <w:p w14:paraId="438CC7A6" w14:textId="77777777" w:rsidR="009D034A" w:rsidRPr="00896C8D" w:rsidRDefault="00D60B52" w:rsidP="009D034A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896C8D">
        <w:rPr>
          <w:rFonts w:ascii="Calibri" w:hAnsi="Calibri" w:cs="Calibri"/>
          <w:i/>
          <w:iCs/>
          <w:sz w:val="22"/>
          <w:szCs w:val="22"/>
          <w:u w:val="single"/>
        </w:rPr>
        <w:t xml:space="preserve">Cardiogenic shock </w:t>
      </w:r>
    </w:p>
    <w:p w14:paraId="03B7BA98" w14:textId="77777777" w:rsidR="009D034A" w:rsidRPr="00920BA0" w:rsidRDefault="009D034A" w:rsidP="009D034A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</w:p>
    <w:p w14:paraId="3A7E0700" w14:textId="77777777" w:rsidR="009D034A" w:rsidRPr="00920BA0" w:rsidRDefault="009D034A" w:rsidP="009D034A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0FDF6FAA" w14:textId="77777777" w:rsidR="009D034A" w:rsidRPr="00920BA0" w:rsidRDefault="009D034A" w:rsidP="009D034A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20BA0">
        <w:rPr>
          <w:rFonts w:ascii="Calibri" w:hAnsi="Calibri" w:cs="Calibri"/>
          <w:i/>
          <w:iCs/>
          <w:sz w:val="22"/>
          <w:szCs w:val="22"/>
          <w:u w:val="single"/>
        </w:rPr>
        <w:t>If yes, specify type(s) of current temporary MCS and dates of implant:</w:t>
      </w:r>
    </w:p>
    <w:p w14:paraId="1430ED6F" w14:textId="0AD3F6FC" w:rsidR="00D60B52" w:rsidRPr="00270927" w:rsidRDefault="00D60B52" w:rsidP="009D034A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Acute myocardial infarction</w:t>
      </w:r>
    </w:p>
    <w:p w14:paraId="1BE2DF80" w14:textId="31E479E1" w:rsidR="00D60B52" w:rsidRPr="00270927" w:rsidRDefault="00D60B52" w:rsidP="009D034A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Post-cardiac arrest</w:t>
      </w:r>
    </w:p>
    <w:p w14:paraId="69A4F648" w14:textId="465B42FD" w:rsidR="00D60B52" w:rsidRPr="00270927" w:rsidRDefault="00D60B52" w:rsidP="009D034A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Post-cardiotomy shock (after open heart surgery), specify procedure:________________</w:t>
      </w:r>
    </w:p>
    <w:p w14:paraId="335DE7D7" w14:textId="117EE71D" w:rsidR="00D60B52" w:rsidRPr="00270927" w:rsidRDefault="00D60B52" w:rsidP="009D034A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Acute heart failure/new onset cardiomyopathy (e.g., myocarditis)</w:t>
      </w:r>
    </w:p>
    <w:p w14:paraId="29452527" w14:textId="09CB8D20" w:rsidR="00D60B52" w:rsidRPr="00270927" w:rsidRDefault="00D60B52" w:rsidP="00D60B52">
      <w:pPr>
        <w:tabs>
          <w:tab w:val="left" w:pos="716"/>
        </w:tabs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Chronic heart failure/chronic cardiomyopathy</w:t>
      </w:r>
    </w:p>
    <w:p w14:paraId="5CAF10F3" w14:textId="345BAD2E" w:rsidR="00D60B52" w:rsidRPr="00270927" w:rsidRDefault="00D60B52" w:rsidP="009D034A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Other for</w:t>
      </w:r>
      <w:r w:rsidR="00783C7E" w:rsidRPr="00270927">
        <w:rPr>
          <w:rFonts w:ascii="Calibri" w:hAnsi="Calibri" w:cs="Calibri"/>
          <w:sz w:val="22"/>
          <w:szCs w:val="22"/>
        </w:rPr>
        <w:t>m</w:t>
      </w:r>
      <w:r w:rsidRPr="00270927">
        <w:rPr>
          <w:rFonts w:ascii="Calibri" w:hAnsi="Calibri" w:cs="Calibri"/>
          <w:sz w:val="22"/>
          <w:szCs w:val="22"/>
        </w:rPr>
        <w:t xml:space="preserve"> of Cardiogenic Shock (if yes, specify):__________________________</w:t>
      </w:r>
    </w:p>
    <w:p w14:paraId="7FA8AFCA" w14:textId="7A475283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270927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0927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270927">
        <w:rPr>
          <w:rFonts w:ascii="Calibri" w:hAnsi="Calibri" w:cs="Calibri"/>
          <w:sz w:val="22"/>
          <w:szCs w:val="22"/>
        </w:rPr>
        <w:fldChar w:fldCharType="end"/>
      </w:r>
      <w:r w:rsidRPr="00270927">
        <w:rPr>
          <w:rFonts w:ascii="Calibri" w:hAnsi="Calibri" w:cs="Calibri"/>
          <w:sz w:val="22"/>
          <w:szCs w:val="22"/>
        </w:rPr>
        <w:t>Post-cardiac surgery (not in cardiogenic shock)</w:t>
      </w:r>
    </w:p>
    <w:p w14:paraId="056CC615" w14:textId="6F968125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Coronary revascularization (not acute MI)</w:t>
      </w:r>
    </w:p>
    <w:p w14:paraId="61E5AF04" w14:textId="091F45F8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Procedural support (specify, e.g., EP ablation, structural heart disease intervention, etc.):________________</w:t>
      </w:r>
    </w:p>
    <w:p w14:paraId="437811FB" w14:textId="3362E183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(specify):________________________________</w:t>
      </w:r>
    </w:p>
    <w:p w14:paraId="737229BD" w14:textId="7DB83EFA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</w:p>
    <w:p w14:paraId="2054FED3" w14:textId="4D4C14FA" w:rsidR="00D60B52" w:rsidRPr="00920BA0" w:rsidRDefault="00D60B52" w:rsidP="00D60B52">
      <w:pPr>
        <w:rPr>
          <w:rFonts w:ascii="Calibri" w:hAnsi="Calibri" w:cs="Calibri"/>
          <w:b/>
          <w:bCs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>Temporary MCS Explanation CRF Elements</w:t>
      </w:r>
    </w:p>
    <w:p w14:paraId="142B2DA8" w14:textId="2D999557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Explant Date/Time:____________________</w:t>
      </w:r>
    </w:p>
    <w:p w14:paraId="7802EBF1" w14:textId="33B90DDC" w:rsidR="00D60B52" w:rsidRPr="009D034A" w:rsidRDefault="00D60B52" w:rsidP="00D60B52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Reason for temporary MCS explant</w:t>
      </w:r>
      <w:r w:rsidR="00DE120C" w:rsidRPr="009D034A">
        <w:rPr>
          <w:rFonts w:ascii="Calibri" w:hAnsi="Calibri" w:cs="Calibri"/>
          <w:i/>
          <w:iCs/>
          <w:sz w:val="22"/>
          <w:szCs w:val="22"/>
          <w:u w:val="single"/>
        </w:rPr>
        <w:t xml:space="preserve"> (select all that apply)</w:t>
      </w: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2AEA8410" w14:textId="0DF5A37C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Device malfunction</w:t>
      </w:r>
    </w:p>
    <w:p w14:paraId="01D91263" w14:textId="7D2CFD84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 xml:space="preserve">Device thrombosis </w:t>
      </w:r>
    </w:p>
    <w:p w14:paraId="2EF9BE8B" w14:textId="305FEDAB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Infection</w:t>
      </w:r>
    </w:p>
    <w:p w14:paraId="3E0FB2D6" w14:textId="1B37553B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Recovery</w:t>
      </w:r>
    </w:p>
    <w:p w14:paraId="41065D5C" w14:textId="4E5779A2" w:rsidR="009D7B65" w:rsidRPr="00920BA0" w:rsidRDefault="00D60B52" w:rsidP="009D7B65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Transplant (If transplant, specify if emergently transplanted):__________________</w:t>
      </w:r>
    </w:p>
    <w:p w14:paraId="3A4AAD4D" w14:textId="05994974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Durable MCS transplant</w:t>
      </w:r>
    </w:p>
    <w:p w14:paraId="09124063" w14:textId="70FA54FE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D7B65" w:rsidRPr="00920BA0">
        <w:rPr>
          <w:rFonts w:ascii="Calibri" w:hAnsi="Calibri" w:cs="Calibri"/>
          <w:sz w:val="22"/>
          <w:szCs w:val="22"/>
        </w:rPr>
        <w:t>Other (specify):_____________________________</w:t>
      </w:r>
    </w:p>
    <w:p w14:paraId="415BD5BF" w14:textId="4E9B7574" w:rsidR="00D60B52" w:rsidRPr="00920BA0" w:rsidRDefault="00D60B52" w:rsidP="00D60B52">
      <w:pPr>
        <w:rPr>
          <w:rFonts w:ascii="Calibri" w:hAnsi="Calibri" w:cs="Calibri"/>
          <w:sz w:val="22"/>
          <w:szCs w:val="22"/>
        </w:rPr>
      </w:pPr>
    </w:p>
    <w:p w14:paraId="3CF5D39C" w14:textId="155565F0" w:rsidR="009D7B65" w:rsidRPr="00920BA0" w:rsidRDefault="009D7B65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Vascular closure method (specify):_____________________</w:t>
      </w:r>
    </w:p>
    <w:p w14:paraId="083472E5" w14:textId="5F287256" w:rsidR="009D7B65" w:rsidRPr="00920BA0" w:rsidRDefault="009D7B65" w:rsidP="00D60B52">
      <w:pPr>
        <w:rPr>
          <w:rFonts w:ascii="Calibri" w:hAnsi="Calibri" w:cs="Calibri"/>
          <w:sz w:val="22"/>
          <w:szCs w:val="22"/>
        </w:rPr>
      </w:pPr>
    </w:p>
    <w:p w14:paraId="2DB74175" w14:textId="7119E9C2" w:rsidR="009D7B65" w:rsidRPr="00920BA0" w:rsidRDefault="009D7B65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Did subject have another MCS device implanted</w:t>
      </w:r>
      <w:r w:rsidR="00DE120C">
        <w:rPr>
          <w:rFonts w:ascii="Calibri" w:hAnsi="Calibri" w:cs="Calibri"/>
          <w:sz w:val="22"/>
          <w:szCs w:val="22"/>
        </w:rPr>
        <w:t>?</w:t>
      </w:r>
    </w:p>
    <w:p w14:paraId="62D8DDF4" w14:textId="65416E1C" w:rsidR="009D7B65" w:rsidRPr="00920BA0" w:rsidRDefault="009D7B65" w:rsidP="009D7B65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 (if yes, specify device type):_____________________</w:t>
      </w:r>
    </w:p>
    <w:p w14:paraId="1860D1D1" w14:textId="77777777" w:rsidR="009D7B65" w:rsidRPr="00920BA0" w:rsidRDefault="009D7B65" w:rsidP="009D7B65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58A4EA70" w14:textId="77777777" w:rsidR="009D7B65" w:rsidRDefault="009D7B65" w:rsidP="00D60B52">
      <w:pPr>
        <w:rPr>
          <w:rFonts w:ascii="Calibri" w:hAnsi="Calibri" w:cs="Calibri"/>
          <w:sz w:val="22"/>
          <w:szCs w:val="22"/>
        </w:rPr>
      </w:pPr>
    </w:p>
    <w:p w14:paraId="4A8C4E95" w14:textId="3D65D2A8" w:rsidR="00D60B52" w:rsidRPr="00920BA0" w:rsidRDefault="009D7B65" w:rsidP="00D60B52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b/>
          <w:bCs/>
          <w:sz w:val="22"/>
          <w:szCs w:val="22"/>
        </w:rPr>
        <w:t xml:space="preserve">Adverse Events </w:t>
      </w:r>
      <w:r w:rsidRPr="00920BA0">
        <w:rPr>
          <w:rFonts w:ascii="Calibri" w:hAnsi="Calibri" w:cs="Calibri"/>
          <w:sz w:val="22"/>
          <w:szCs w:val="22"/>
        </w:rPr>
        <w:t>(</w:t>
      </w:r>
      <w:r w:rsidRPr="00920BA0">
        <w:rPr>
          <w:rFonts w:ascii="Calibri" w:hAnsi="Calibri" w:cs="Calibri"/>
          <w:i/>
          <w:iCs/>
          <w:sz w:val="22"/>
          <w:szCs w:val="22"/>
        </w:rPr>
        <w:t xml:space="preserve">Reference the MCS ARC consensus Definitions from </w:t>
      </w:r>
      <w:proofErr w:type="spellStart"/>
      <w:r w:rsidRPr="00920BA0">
        <w:rPr>
          <w:rFonts w:ascii="Calibri" w:hAnsi="Calibri" w:cs="Calibri"/>
          <w:i/>
          <w:iCs/>
          <w:sz w:val="22"/>
          <w:szCs w:val="22"/>
        </w:rPr>
        <w:t>Kormos</w:t>
      </w:r>
      <w:proofErr w:type="spellEnd"/>
      <w:r w:rsidRPr="00920BA0">
        <w:rPr>
          <w:rFonts w:ascii="Calibri" w:hAnsi="Calibri" w:cs="Calibri"/>
          <w:i/>
          <w:iCs/>
          <w:sz w:val="22"/>
          <w:szCs w:val="22"/>
        </w:rPr>
        <w:t xml:space="preserve"> et al. JHLT 2020; 39:735-750 document for categorization and formal definitions of each Adverse Event</w:t>
      </w:r>
      <w:r w:rsidRPr="00920BA0">
        <w:rPr>
          <w:rFonts w:ascii="Calibri" w:hAnsi="Calibri" w:cs="Calibri"/>
          <w:sz w:val="22"/>
          <w:szCs w:val="22"/>
        </w:rPr>
        <w:t>)</w:t>
      </w:r>
    </w:p>
    <w:p w14:paraId="2A2B8820" w14:textId="6C781F4B" w:rsidR="00582A18" w:rsidRDefault="0074269C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Bleeding events (within 30 days of implant)</w:t>
      </w:r>
      <w:r w:rsidR="0076292F">
        <w:rPr>
          <w:rFonts w:ascii="Calibri" w:hAnsi="Calibri" w:cs="Calibri"/>
          <w:sz w:val="22"/>
          <w:szCs w:val="22"/>
        </w:rPr>
        <w:t>:</w:t>
      </w:r>
    </w:p>
    <w:p w14:paraId="05E2D0E4" w14:textId="0119CFFB" w:rsidR="0076292F" w:rsidRPr="00920BA0" w:rsidRDefault="0076292F" w:rsidP="0076292F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 type)</w:t>
      </w:r>
    </w:p>
    <w:p w14:paraId="69746CE1" w14:textId="77777777" w:rsidR="0076292F" w:rsidRPr="00920BA0" w:rsidRDefault="0076292F" w:rsidP="0076292F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618D4A0B" w14:textId="01D2860F" w:rsidR="008968A3" w:rsidRPr="00920BA0" w:rsidRDefault="008968A3" w:rsidP="008968A3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</w:t>
      </w:r>
    </w:p>
    <w:p w14:paraId="045E80A2" w14:textId="76E0296D" w:rsidR="008968A3" w:rsidRPr="00920BA0" w:rsidRDefault="008968A3" w:rsidP="008968A3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2</w:t>
      </w:r>
    </w:p>
    <w:p w14:paraId="38798B43" w14:textId="4757FF60" w:rsidR="008968A3" w:rsidRPr="00920BA0" w:rsidRDefault="008968A3" w:rsidP="008968A3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</w:t>
      </w:r>
    </w:p>
    <w:p w14:paraId="29E05CF6" w14:textId="368422AC" w:rsidR="008968A3" w:rsidRPr="00920BA0" w:rsidRDefault="008968A3" w:rsidP="008968A3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3a</w:t>
      </w:r>
    </w:p>
    <w:p w14:paraId="1F5B181F" w14:textId="3F86DBEA" w:rsidR="008968A3" w:rsidRPr="00920BA0" w:rsidRDefault="008968A3" w:rsidP="008968A3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3b</w:t>
      </w:r>
    </w:p>
    <w:p w14:paraId="04B90D12" w14:textId="2BB0131F" w:rsidR="008968A3" w:rsidRPr="00920BA0" w:rsidRDefault="008968A3" w:rsidP="008968A3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4</w:t>
      </w:r>
    </w:p>
    <w:p w14:paraId="4A371AAB" w14:textId="4853862E" w:rsidR="008968A3" w:rsidRPr="00920BA0" w:rsidRDefault="008968A3" w:rsidP="008968A3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5</w:t>
      </w:r>
    </w:p>
    <w:p w14:paraId="3F06F5A0" w14:textId="3342D0AC" w:rsidR="008968A3" w:rsidRDefault="008968A3" w:rsidP="008968A3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5a</w:t>
      </w:r>
    </w:p>
    <w:p w14:paraId="758241DC" w14:textId="409FC21D" w:rsidR="008968A3" w:rsidRPr="00920BA0" w:rsidRDefault="008968A3" w:rsidP="008968A3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5b</w:t>
      </w:r>
    </w:p>
    <w:p w14:paraId="254C2709" w14:textId="42351CFA" w:rsidR="008968A3" w:rsidRDefault="008968A3" w:rsidP="008968A3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association of the bleeding event should be classified as follow:</w:t>
      </w:r>
    </w:p>
    <w:p w14:paraId="0AA5740C" w14:textId="700D7D6C" w:rsidR="008968A3" w:rsidRPr="00920BA0" w:rsidRDefault="008968A3" w:rsidP="008968A3">
      <w:pPr>
        <w:ind w:left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08619FF1" w14:textId="17BFDE3A" w:rsidR="008968A3" w:rsidRPr="00920BA0" w:rsidRDefault="008968A3" w:rsidP="008968A3">
      <w:pPr>
        <w:ind w:left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526920B9" w14:textId="77777777" w:rsidR="0076292F" w:rsidRDefault="008968A3" w:rsidP="0076292F">
      <w:pPr>
        <w:ind w:left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Pump related</w:t>
      </w:r>
      <w:r>
        <w:rPr>
          <w:rFonts w:ascii="Calibri" w:hAnsi="Calibri" w:cs="Calibri"/>
          <w:sz w:val="22"/>
          <w:szCs w:val="22"/>
        </w:rPr>
        <w:tab/>
      </w:r>
    </w:p>
    <w:p w14:paraId="322F495B" w14:textId="77777777" w:rsidR="0076292F" w:rsidRDefault="0076292F" w:rsidP="0076292F">
      <w:pPr>
        <w:ind w:left="720"/>
        <w:rPr>
          <w:rFonts w:ascii="Calibri" w:hAnsi="Calibri" w:cs="Calibri"/>
          <w:sz w:val="22"/>
          <w:szCs w:val="22"/>
        </w:rPr>
      </w:pPr>
    </w:p>
    <w:p w14:paraId="6311FAF4" w14:textId="3A87AC2B" w:rsidR="00582A18" w:rsidRPr="009D034A" w:rsidRDefault="006552E0" w:rsidP="0076292F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MCS-Related </w:t>
      </w:r>
      <w:r w:rsidR="0074269C" w:rsidRPr="009D034A">
        <w:rPr>
          <w:rFonts w:ascii="Calibri" w:hAnsi="Calibri" w:cs="Calibri"/>
          <w:b/>
          <w:bCs/>
          <w:iCs/>
          <w:sz w:val="22"/>
          <w:szCs w:val="22"/>
        </w:rPr>
        <w:t xml:space="preserve">Infection </w:t>
      </w:r>
      <w:r w:rsidR="009D034A">
        <w:rPr>
          <w:rFonts w:ascii="Calibri" w:hAnsi="Calibri" w:cs="Calibri"/>
          <w:b/>
          <w:bCs/>
          <w:iCs/>
          <w:sz w:val="22"/>
          <w:szCs w:val="22"/>
        </w:rPr>
        <w:t>A</w:t>
      </w:r>
      <w:r w:rsidR="0074269C" w:rsidRPr="009D034A">
        <w:rPr>
          <w:rFonts w:ascii="Calibri" w:hAnsi="Calibri" w:cs="Calibri"/>
          <w:b/>
          <w:bCs/>
          <w:iCs/>
          <w:sz w:val="22"/>
          <w:szCs w:val="22"/>
        </w:rPr>
        <w:t xml:space="preserve">dverse </w:t>
      </w:r>
      <w:r w:rsidR="009D034A">
        <w:rPr>
          <w:rFonts w:ascii="Calibri" w:hAnsi="Calibri" w:cs="Calibri"/>
          <w:b/>
          <w:bCs/>
          <w:iCs/>
          <w:sz w:val="22"/>
          <w:szCs w:val="22"/>
        </w:rPr>
        <w:t>E</w:t>
      </w:r>
      <w:r w:rsidR="0074269C" w:rsidRPr="009D034A">
        <w:rPr>
          <w:rFonts w:ascii="Calibri" w:hAnsi="Calibri" w:cs="Calibri"/>
          <w:b/>
          <w:bCs/>
          <w:iCs/>
          <w:sz w:val="22"/>
          <w:szCs w:val="22"/>
        </w:rPr>
        <w:t>vents</w:t>
      </w:r>
    </w:p>
    <w:p w14:paraId="1E085D5D" w14:textId="4311F9FD" w:rsidR="008968A3" w:rsidRPr="00920BA0" w:rsidRDefault="008968A3" w:rsidP="008968A3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76292F">
        <w:rPr>
          <w:rFonts w:ascii="Calibri" w:hAnsi="Calibri" w:cs="Calibri"/>
          <w:sz w:val="22"/>
          <w:szCs w:val="22"/>
        </w:rPr>
        <w:t>Yes (if yes, specify)</w:t>
      </w:r>
    </w:p>
    <w:p w14:paraId="5F3CC5A3" w14:textId="23B03514" w:rsidR="008968A3" w:rsidRPr="00920BA0" w:rsidRDefault="008968A3" w:rsidP="008968A3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70DC96FB" w14:textId="6C6CCC0C" w:rsidR="0076292F" w:rsidRPr="00920BA0" w:rsidRDefault="0076292F" w:rsidP="007629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Percutaneous lead site infection</w:t>
      </w:r>
    </w:p>
    <w:p w14:paraId="481D9036" w14:textId="70E5ED9E" w:rsidR="0076292F" w:rsidRPr="00920BA0" w:rsidRDefault="0076292F" w:rsidP="007629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Superficial percutaneous lead infection</w:t>
      </w:r>
    </w:p>
    <w:p w14:paraId="6E344C20" w14:textId="75DC26B5" w:rsidR="0076292F" w:rsidRPr="00920BA0" w:rsidRDefault="0076292F" w:rsidP="0076292F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Deep percutaneous lead infection</w:t>
      </w:r>
    </w:p>
    <w:p w14:paraId="68702A1C" w14:textId="19AAC96C" w:rsidR="0076292F" w:rsidRPr="00920BA0" w:rsidRDefault="0076292F" w:rsidP="007629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Infection of external surfaces of an implantable component</w:t>
      </w:r>
    </w:p>
    <w:p w14:paraId="210A8D5F" w14:textId="043E72EA" w:rsidR="0076292F" w:rsidRDefault="0076292F" w:rsidP="0076292F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Infection of blood-contacting surfaces of an implantable component (device endocarditis)</w:t>
      </w:r>
    </w:p>
    <w:p w14:paraId="2E385552" w14:textId="77777777" w:rsidR="006552E0" w:rsidRDefault="006552E0" w:rsidP="006552E0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association of the infection event should be classified as:</w:t>
      </w:r>
    </w:p>
    <w:p w14:paraId="422DF2CC" w14:textId="77777777" w:rsidR="006552E0" w:rsidRPr="00920BA0" w:rsidRDefault="006552E0" w:rsidP="006552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77C844F0" w14:textId="77777777" w:rsidR="006552E0" w:rsidRPr="00920BA0" w:rsidRDefault="006552E0" w:rsidP="006552E0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59099A4E" w14:textId="77777777" w:rsidR="006552E0" w:rsidRPr="00920BA0" w:rsidRDefault="006552E0" w:rsidP="006552E0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6ACB21AB" w14:textId="77777777" w:rsidR="006552E0" w:rsidRPr="00920BA0" w:rsidRDefault="006552E0" w:rsidP="0076292F">
      <w:pPr>
        <w:ind w:firstLine="720"/>
        <w:rPr>
          <w:rFonts w:ascii="Calibri" w:hAnsi="Calibri" w:cs="Calibri"/>
          <w:sz w:val="22"/>
          <w:szCs w:val="22"/>
        </w:rPr>
      </w:pPr>
    </w:p>
    <w:p w14:paraId="33AADF35" w14:textId="5FFDAD07" w:rsidR="008968A3" w:rsidRPr="009D034A" w:rsidRDefault="0076292F" w:rsidP="00582A18">
      <w:pPr>
        <w:rPr>
          <w:rFonts w:ascii="Calibri" w:hAnsi="Calibri" w:cs="Calibri"/>
          <w:b/>
          <w:bCs/>
          <w:sz w:val="22"/>
          <w:szCs w:val="22"/>
        </w:rPr>
      </w:pPr>
      <w:r w:rsidRPr="009D034A">
        <w:rPr>
          <w:rFonts w:ascii="Calibri" w:hAnsi="Calibri" w:cs="Calibri"/>
          <w:b/>
          <w:bCs/>
          <w:sz w:val="22"/>
          <w:szCs w:val="22"/>
        </w:rPr>
        <w:t xml:space="preserve">Non-MCS-related </w:t>
      </w:r>
      <w:r w:rsidR="0096477A">
        <w:rPr>
          <w:rFonts w:ascii="Calibri" w:hAnsi="Calibri" w:cs="Calibri"/>
          <w:b/>
          <w:bCs/>
          <w:sz w:val="22"/>
          <w:szCs w:val="22"/>
        </w:rPr>
        <w:t>I</w:t>
      </w:r>
      <w:r w:rsidRPr="009D034A">
        <w:rPr>
          <w:rFonts w:ascii="Calibri" w:hAnsi="Calibri" w:cs="Calibri"/>
          <w:b/>
          <w:bCs/>
          <w:sz w:val="22"/>
          <w:szCs w:val="22"/>
        </w:rPr>
        <w:t>nfections</w:t>
      </w:r>
    </w:p>
    <w:p w14:paraId="50E40E11" w14:textId="77777777" w:rsidR="00EF072D" w:rsidRPr="00920BA0" w:rsidRDefault="00EF072D" w:rsidP="00EF072D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57FC9065" w14:textId="77777777" w:rsidR="00EF072D" w:rsidRPr="00920BA0" w:rsidRDefault="00EF072D" w:rsidP="00EF072D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7DF9988E" w14:textId="2229F3F1" w:rsidR="0076292F" w:rsidRPr="00920BA0" w:rsidRDefault="0076292F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Infective Endocarditis: </w:t>
      </w:r>
      <w:r w:rsidR="001805F4">
        <w:rPr>
          <w:rFonts w:ascii="Calibri" w:hAnsi="Calibri" w:cs="Calibri"/>
          <w:sz w:val="22"/>
          <w:szCs w:val="22"/>
        </w:rPr>
        <w:t>Non-MCS related</w:t>
      </w:r>
    </w:p>
    <w:p w14:paraId="6B5E815C" w14:textId="2F4553CF" w:rsidR="0076292F" w:rsidRDefault="0076292F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1805F4">
        <w:rPr>
          <w:rFonts w:ascii="Calibri" w:hAnsi="Calibri" w:cs="Calibri"/>
          <w:sz w:val="22"/>
          <w:szCs w:val="22"/>
        </w:rPr>
        <w:t>B</w:t>
      </w:r>
      <w:r w:rsidR="00DE120C">
        <w:rPr>
          <w:rFonts w:ascii="Calibri" w:hAnsi="Calibri" w:cs="Calibri"/>
          <w:sz w:val="22"/>
          <w:szCs w:val="22"/>
        </w:rPr>
        <w:t xml:space="preserve">lood </w:t>
      </w:r>
      <w:r w:rsidR="001805F4">
        <w:rPr>
          <w:rFonts w:ascii="Calibri" w:hAnsi="Calibri" w:cs="Calibri"/>
          <w:sz w:val="22"/>
          <w:szCs w:val="22"/>
        </w:rPr>
        <w:t>S</w:t>
      </w:r>
      <w:r w:rsidR="00DE120C">
        <w:rPr>
          <w:rFonts w:ascii="Calibri" w:hAnsi="Calibri" w:cs="Calibri"/>
          <w:sz w:val="22"/>
          <w:szCs w:val="22"/>
        </w:rPr>
        <w:t xml:space="preserve">tream </w:t>
      </w:r>
      <w:r w:rsidR="001805F4">
        <w:rPr>
          <w:rFonts w:ascii="Calibri" w:hAnsi="Calibri" w:cs="Calibri"/>
          <w:sz w:val="22"/>
          <w:szCs w:val="22"/>
        </w:rPr>
        <w:t>I</w:t>
      </w:r>
      <w:r w:rsidR="00DE120C">
        <w:rPr>
          <w:rFonts w:ascii="Calibri" w:hAnsi="Calibri" w:cs="Calibri"/>
          <w:sz w:val="22"/>
          <w:szCs w:val="22"/>
        </w:rPr>
        <w:t>nfection (BSI)</w:t>
      </w:r>
    </w:p>
    <w:p w14:paraId="246824E6" w14:textId="59D56F71" w:rsidR="001805F4" w:rsidRDefault="001805F4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Mediastinitis</w:t>
      </w:r>
    </w:p>
    <w:p w14:paraId="4A5C592E" w14:textId="53CE8EDB" w:rsidR="001805F4" w:rsidRPr="00920BA0" w:rsidRDefault="001805F4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Procedure-related mediastinitis</w:t>
      </w:r>
    </w:p>
    <w:p w14:paraId="53D61A71" w14:textId="52D477BC" w:rsidR="001805F4" w:rsidRPr="00920BA0" w:rsidRDefault="001805F4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Non-MCS-related mediastinitis</w:t>
      </w:r>
    </w:p>
    <w:p w14:paraId="57C14DFF" w14:textId="6298934D" w:rsidR="001805F4" w:rsidRPr="00920BA0" w:rsidRDefault="001805F4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Superficial mediastinal or thoracotomy wound infection</w:t>
      </w:r>
    </w:p>
    <w:p w14:paraId="2DDA0D86" w14:textId="2A90DB8E" w:rsidR="001805F4" w:rsidRPr="00920BA0" w:rsidRDefault="001805F4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Sepsis</w:t>
      </w:r>
    </w:p>
    <w:p w14:paraId="1243A7BD" w14:textId="13F3F230" w:rsidR="001805F4" w:rsidRDefault="001805F4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Localized non-MCS device infection</w:t>
      </w:r>
    </w:p>
    <w:p w14:paraId="109EE2EC" w14:textId="24A5D38A" w:rsidR="001805F4" w:rsidRDefault="001805F4" w:rsidP="009D034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association of the infection event should be classified as:</w:t>
      </w:r>
    </w:p>
    <w:p w14:paraId="69FBBC7C" w14:textId="3EDE8D1D" w:rsidR="001805F4" w:rsidRPr="00920BA0" w:rsidRDefault="001805F4" w:rsidP="001805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7A45843D" w14:textId="1DAF2C39" w:rsidR="001805F4" w:rsidRPr="00920BA0" w:rsidRDefault="001805F4" w:rsidP="001805F4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57EF08C7" w14:textId="0306EA2C" w:rsidR="001805F4" w:rsidRPr="00920BA0" w:rsidRDefault="001805F4" w:rsidP="001805F4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43D55FD9" w14:textId="7BF04C14" w:rsidR="00582A18" w:rsidRPr="009D034A" w:rsidRDefault="0074269C" w:rsidP="00582A18">
      <w:pPr>
        <w:rPr>
          <w:rFonts w:ascii="Calibri" w:hAnsi="Calibri" w:cs="Calibri"/>
          <w:b/>
          <w:bCs/>
          <w:iCs/>
          <w:sz w:val="22"/>
          <w:szCs w:val="22"/>
        </w:rPr>
      </w:pPr>
      <w:r w:rsidRPr="009D034A">
        <w:rPr>
          <w:rFonts w:ascii="Calibri" w:hAnsi="Calibri" w:cs="Calibri"/>
          <w:b/>
          <w:bCs/>
          <w:iCs/>
          <w:sz w:val="22"/>
          <w:szCs w:val="22"/>
        </w:rPr>
        <w:lastRenderedPageBreak/>
        <w:t xml:space="preserve">Neurologic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D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ysfunction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A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dverse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vents </w:t>
      </w:r>
    </w:p>
    <w:bookmarkStart w:id="1" w:name="_Hlk84445275"/>
    <w:p w14:paraId="7CB6649F" w14:textId="77777777" w:rsidR="00095E7E" w:rsidRPr="00920BA0" w:rsidRDefault="00095E7E" w:rsidP="00095E7E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7C3F330D" w14:textId="77777777" w:rsidR="00095E7E" w:rsidRPr="00920BA0" w:rsidRDefault="00095E7E" w:rsidP="00095E7E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bookmarkEnd w:id="1"/>
    <w:p w14:paraId="5C0D67A4" w14:textId="09ADDE64" w:rsidR="00095E7E" w:rsidRPr="00920BA0" w:rsidRDefault="0074269C" w:rsidP="00095E7E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ab/>
      </w:r>
      <w:r w:rsidR="00095E7E"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95E7E"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="00095E7E" w:rsidRPr="00920BA0">
        <w:rPr>
          <w:rFonts w:ascii="Calibri" w:hAnsi="Calibri" w:cs="Calibri"/>
          <w:sz w:val="22"/>
          <w:szCs w:val="22"/>
        </w:rPr>
        <w:fldChar w:fldCharType="end"/>
      </w:r>
      <w:r w:rsidR="00095E7E">
        <w:rPr>
          <w:rFonts w:ascii="Calibri" w:hAnsi="Calibri" w:cs="Calibri"/>
          <w:sz w:val="22"/>
          <w:szCs w:val="22"/>
        </w:rPr>
        <w:t>Type 1</w:t>
      </w:r>
    </w:p>
    <w:p w14:paraId="094DE23D" w14:textId="672A441C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1a</w:t>
      </w:r>
    </w:p>
    <w:p w14:paraId="0BECE19B" w14:textId="620BB5F8" w:rsidR="00095E7E" w:rsidRPr="00920BA0" w:rsidRDefault="00095E7E" w:rsidP="009D034A">
      <w:pPr>
        <w:ind w:left="144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Sub-type 1aH</w:t>
      </w:r>
    </w:p>
    <w:p w14:paraId="1997A791" w14:textId="737BF537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1b</w:t>
      </w:r>
    </w:p>
    <w:p w14:paraId="6A041840" w14:textId="48C13A2A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1c</w:t>
      </w:r>
    </w:p>
    <w:p w14:paraId="3A234064" w14:textId="2F2F7FEE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1d</w:t>
      </w:r>
    </w:p>
    <w:p w14:paraId="756A20CE" w14:textId="3C86AA52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1e</w:t>
      </w:r>
    </w:p>
    <w:p w14:paraId="03796EEF" w14:textId="1BEBB1AE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1f</w:t>
      </w:r>
    </w:p>
    <w:p w14:paraId="64A1701C" w14:textId="0188F751" w:rsidR="00095E7E" w:rsidRPr="00920BA0" w:rsidRDefault="00095E7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2</w:t>
      </w:r>
    </w:p>
    <w:p w14:paraId="2056BF3C" w14:textId="35D87008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2a</w:t>
      </w:r>
    </w:p>
    <w:p w14:paraId="7E84968B" w14:textId="695E024D" w:rsidR="00095E7E" w:rsidRPr="00920BA0" w:rsidRDefault="00095E7E" w:rsidP="009D034A">
      <w:pPr>
        <w:ind w:left="144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Sub-type 2aH</w:t>
      </w:r>
    </w:p>
    <w:p w14:paraId="3F905493" w14:textId="61DD097D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2b</w:t>
      </w:r>
    </w:p>
    <w:p w14:paraId="1F095702" w14:textId="093AF9E8" w:rsidR="00095E7E" w:rsidRPr="00920BA0" w:rsidRDefault="00095E7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</w:t>
      </w:r>
    </w:p>
    <w:p w14:paraId="445BA5C4" w14:textId="58AFDDA3" w:rsidR="00095E7E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3a</w:t>
      </w:r>
    </w:p>
    <w:p w14:paraId="5B8978F2" w14:textId="1E9AF199" w:rsidR="00095E7E" w:rsidRPr="00920BA0" w:rsidRDefault="00095E7E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Type 3b</w:t>
      </w:r>
    </w:p>
    <w:p w14:paraId="002F30F0" w14:textId="740455DA" w:rsidR="00095E7E" w:rsidRPr="009D034A" w:rsidRDefault="00095E7E" w:rsidP="009D034A">
      <w:pPr>
        <w:ind w:firstLine="720"/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The association of the neurologic event should be classified as:</w:t>
      </w:r>
    </w:p>
    <w:p w14:paraId="43F1C856" w14:textId="61BB96A6" w:rsidR="00095E7E" w:rsidRDefault="00095E7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369D4747" w14:textId="0F3DAD9C" w:rsidR="00095E7E" w:rsidRPr="00920BA0" w:rsidRDefault="00095E7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872059">
        <w:rPr>
          <w:rFonts w:ascii="Calibri" w:hAnsi="Calibri" w:cs="Calibri"/>
          <w:sz w:val="22"/>
          <w:szCs w:val="22"/>
        </w:rPr>
        <w:t>Management-related</w:t>
      </w:r>
    </w:p>
    <w:p w14:paraId="4AC4354D" w14:textId="025EEFDD" w:rsidR="00095E7E" w:rsidRPr="00920BA0" w:rsidRDefault="00095E7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872059">
        <w:rPr>
          <w:rFonts w:ascii="Calibri" w:hAnsi="Calibri" w:cs="Calibri"/>
          <w:sz w:val="22"/>
          <w:szCs w:val="22"/>
        </w:rPr>
        <w:t>Device-related</w:t>
      </w:r>
    </w:p>
    <w:p w14:paraId="748F4028" w14:textId="53F75C6D" w:rsidR="00095E7E" w:rsidRPr="00896C8D" w:rsidRDefault="00F072B8" w:rsidP="00095E7E">
      <w:pPr>
        <w:rPr>
          <w:rFonts w:ascii="Calibri" w:hAnsi="Calibri" w:cs="Calibri"/>
          <w:sz w:val="2"/>
          <w:szCs w:val="2"/>
        </w:rPr>
      </w:pPr>
      <w:r w:rsidRPr="00896C8D">
        <w:rPr>
          <w:rFonts w:ascii="Calibri" w:hAnsi="Calibri" w:cs="Calibri"/>
          <w:sz w:val="2"/>
          <w:szCs w:val="2"/>
        </w:rPr>
        <w:t xml:space="preserve"> </w:t>
      </w:r>
    </w:p>
    <w:p w14:paraId="2A07C137" w14:textId="3C0F7FA6" w:rsidR="00872059" w:rsidRPr="009D034A" w:rsidRDefault="00872059" w:rsidP="00F072B8">
      <w:pPr>
        <w:ind w:firstLine="720"/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Severity, recovery</w:t>
      </w:r>
      <w:r w:rsidR="00344E4D" w:rsidRPr="009D034A">
        <w:rPr>
          <w:rFonts w:ascii="Calibri" w:hAnsi="Calibri" w:cs="Calibri"/>
          <w:i/>
          <w:iCs/>
          <w:sz w:val="22"/>
          <w:szCs w:val="22"/>
          <w:u w:val="single"/>
        </w:rPr>
        <w:t>,</w:t>
      </w: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 xml:space="preserve"> and long-term disability of neurologic dysfunction</w:t>
      </w:r>
      <w:r w:rsidR="009D034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7B9820D4" w14:textId="53337239" w:rsidR="00872059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Acute severity</w:t>
      </w:r>
    </w:p>
    <w:p w14:paraId="1630666B" w14:textId="3A736432" w:rsidR="00872059" w:rsidRPr="00920BA0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Mild neurologic dysfunction</w:t>
      </w:r>
    </w:p>
    <w:p w14:paraId="59D5E505" w14:textId="12CB4811" w:rsidR="00872059" w:rsidRPr="00920BA0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Moderate neurological dysfunction</w:t>
      </w:r>
    </w:p>
    <w:p w14:paraId="7DBFDBF6" w14:textId="3BAF6DAB" w:rsidR="00872059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Severe neurologic dysfunction</w:t>
      </w:r>
    </w:p>
    <w:p w14:paraId="446662D4" w14:textId="604C17C3" w:rsidR="00872059" w:rsidRPr="00920BA0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Stroke Recovery</w:t>
      </w:r>
    </w:p>
    <w:p w14:paraId="26EA3F9A" w14:textId="3CF65BD4" w:rsidR="00872059" w:rsidRPr="00920BA0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Stroke with complete recovery </w:t>
      </w:r>
    </w:p>
    <w:p w14:paraId="0396AF98" w14:textId="14AB3704" w:rsidR="00872059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Stroke Disability</w:t>
      </w:r>
    </w:p>
    <w:p w14:paraId="46DB19FC" w14:textId="2C6E48C3" w:rsidR="00872059" w:rsidRPr="00920BA0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Fatal stroke</w:t>
      </w:r>
    </w:p>
    <w:p w14:paraId="5E80A220" w14:textId="5DDC4C56" w:rsidR="00872059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Disabling stroke</w:t>
      </w:r>
    </w:p>
    <w:p w14:paraId="52E6C5A2" w14:textId="3614AE9E" w:rsidR="00872059" w:rsidRDefault="00872059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87205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Non-disabling stroke</w:t>
      </w:r>
    </w:p>
    <w:p w14:paraId="0C4CDBC7" w14:textId="77777777" w:rsidR="00872059" w:rsidRPr="00920BA0" w:rsidRDefault="00872059" w:rsidP="00095E7E">
      <w:pPr>
        <w:rPr>
          <w:rFonts w:ascii="Calibri" w:hAnsi="Calibri" w:cs="Calibri"/>
          <w:sz w:val="22"/>
          <w:szCs w:val="22"/>
        </w:rPr>
      </w:pPr>
    </w:p>
    <w:p w14:paraId="6BCACF50" w14:textId="5488C5E3" w:rsidR="00582A18" w:rsidRPr="009D034A" w:rsidRDefault="0074269C" w:rsidP="00582A18">
      <w:pPr>
        <w:rPr>
          <w:rFonts w:ascii="Calibri" w:hAnsi="Calibri" w:cs="Calibri"/>
          <w:b/>
          <w:bCs/>
          <w:iCs/>
          <w:sz w:val="22"/>
          <w:szCs w:val="22"/>
        </w:rPr>
      </w:pP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Renal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D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ysfunction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A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 xml:space="preserve">dverse </w:t>
      </w:r>
      <w:r w:rsidR="0096477A"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9D034A">
        <w:rPr>
          <w:rFonts w:ascii="Calibri" w:hAnsi="Calibri" w:cs="Calibri"/>
          <w:b/>
          <w:bCs/>
          <w:iCs/>
          <w:sz w:val="22"/>
          <w:szCs w:val="22"/>
        </w:rPr>
        <w:t>vents</w:t>
      </w:r>
    </w:p>
    <w:p w14:paraId="2DAB866E" w14:textId="7BD8CA8B" w:rsidR="00872059" w:rsidRPr="009D034A" w:rsidRDefault="00872059" w:rsidP="00872059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Acute Renal Dysfunction:</w:t>
      </w:r>
    </w:p>
    <w:p w14:paraId="1CC6A2A7" w14:textId="4E3A4D12" w:rsidR="00872059" w:rsidRPr="00920BA0" w:rsidRDefault="00872059" w:rsidP="00872059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0B5AB3C4" w14:textId="77777777" w:rsidR="00872059" w:rsidRPr="00920BA0" w:rsidRDefault="00872059" w:rsidP="00872059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31AF2A8A" w14:textId="1F5B934B" w:rsidR="00872059" w:rsidRPr="00920BA0" w:rsidRDefault="00872059" w:rsidP="00872059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Stage 1</w:t>
      </w:r>
    </w:p>
    <w:p w14:paraId="27FFBCC9" w14:textId="2E7A219B" w:rsidR="00872059" w:rsidRPr="00920BA0" w:rsidRDefault="00872059" w:rsidP="00872059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Stage 2</w:t>
      </w:r>
    </w:p>
    <w:p w14:paraId="18FA3DE5" w14:textId="321252B0" w:rsidR="00872059" w:rsidRPr="00920BA0" w:rsidRDefault="00872059" w:rsidP="00872059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Stage 3</w:t>
      </w:r>
    </w:p>
    <w:p w14:paraId="79038839" w14:textId="585BDF9D" w:rsidR="00872059" w:rsidRPr="009D034A" w:rsidRDefault="00872059" w:rsidP="00872059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D034A">
        <w:rPr>
          <w:rFonts w:ascii="Calibri" w:hAnsi="Calibri" w:cs="Calibri"/>
          <w:i/>
          <w:iCs/>
          <w:sz w:val="22"/>
          <w:szCs w:val="22"/>
          <w:u w:val="single"/>
        </w:rPr>
        <w:t>Chronic Renal Dysfunction:</w:t>
      </w:r>
    </w:p>
    <w:p w14:paraId="53BA91C7" w14:textId="284503E4" w:rsidR="00872059" w:rsidRPr="00920BA0" w:rsidRDefault="00872059" w:rsidP="00872059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Yes </w:t>
      </w:r>
    </w:p>
    <w:p w14:paraId="3777510A" w14:textId="77777777" w:rsidR="00872059" w:rsidRPr="00920BA0" w:rsidRDefault="00872059" w:rsidP="00872059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201D63E1" w14:textId="184F4D16" w:rsidR="00872059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association of the renal dysfunction event should be classified as follows:</w:t>
      </w:r>
    </w:p>
    <w:p w14:paraId="713F8F9E" w14:textId="1C7F9FD6" w:rsidR="00872059" w:rsidRPr="00920BA0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2E75A074" w14:textId="4300B98B" w:rsidR="00872059" w:rsidRPr="00920BA0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0DDAE80F" w14:textId="5C2BE7DC" w:rsidR="00872059" w:rsidRPr="00920BA0" w:rsidRDefault="00872059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291BD0F2" w14:textId="579E5E7A" w:rsidR="00872059" w:rsidRDefault="00872059" w:rsidP="00582A18">
      <w:pPr>
        <w:rPr>
          <w:rFonts w:ascii="Calibri" w:hAnsi="Calibri" w:cs="Calibri"/>
          <w:sz w:val="22"/>
          <w:szCs w:val="22"/>
        </w:rPr>
      </w:pPr>
    </w:p>
    <w:p w14:paraId="7D227BF9" w14:textId="3A553EF9" w:rsidR="0074269C" w:rsidRPr="009D034A" w:rsidRDefault="0074269C" w:rsidP="0074269C">
      <w:pPr>
        <w:rPr>
          <w:rFonts w:ascii="Calibri" w:hAnsi="Calibri" w:cs="Calibri"/>
          <w:b/>
          <w:bCs/>
          <w:sz w:val="22"/>
          <w:szCs w:val="22"/>
        </w:rPr>
      </w:pPr>
      <w:r w:rsidRPr="009D034A">
        <w:rPr>
          <w:rFonts w:ascii="Calibri" w:hAnsi="Calibri" w:cs="Calibri"/>
          <w:b/>
          <w:bCs/>
          <w:sz w:val="22"/>
          <w:szCs w:val="22"/>
        </w:rPr>
        <w:t xml:space="preserve">Other </w:t>
      </w:r>
      <w:r w:rsidR="0096477A">
        <w:rPr>
          <w:rFonts w:ascii="Calibri" w:hAnsi="Calibri" w:cs="Calibri"/>
          <w:b/>
          <w:bCs/>
          <w:sz w:val="22"/>
          <w:szCs w:val="22"/>
        </w:rPr>
        <w:t>Ad</w:t>
      </w:r>
      <w:r w:rsidRPr="009D034A">
        <w:rPr>
          <w:rFonts w:ascii="Calibri" w:hAnsi="Calibri" w:cs="Calibri"/>
          <w:b/>
          <w:bCs/>
          <w:sz w:val="22"/>
          <w:szCs w:val="22"/>
        </w:rPr>
        <w:t xml:space="preserve">verse </w:t>
      </w:r>
      <w:r w:rsidR="0096477A">
        <w:rPr>
          <w:rFonts w:ascii="Calibri" w:hAnsi="Calibri" w:cs="Calibri"/>
          <w:b/>
          <w:bCs/>
          <w:sz w:val="22"/>
          <w:szCs w:val="22"/>
        </w:rPr>
        <w:t>E</w:t>
      </w:r>
      <w:r w:rsidRPr="009D034A">
        <w:rPr>
          <w:rFonts w:ascii="Calibri" w:hAnsi="Calibri" w:cs="Calibri"/>
          <w:b/>
          <w:bCs/>
          <w:sz w:val="22"/>
          <w:szCs w:val="22"/>
        </w:rPr>
        <w:t>vents</w:t>
      </w:r>
    </w:p>
    <w:p w14:paraId="22143131" w14:textId="0EB79F22" w:rsidR="00E24E51" w:rsidRPr="0096477A" w:rsidRDefault="0074269C" w:rsidP="005E505E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 xml:space="preserve">Cardiac 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A</w:t>
      </w:r>
      <w:r w:rsidR="00E24E51" w:rsidRPr="0096477A">
        <w:rPr>
          <w:rFonts w:ascii="Calibri" w:hAnsi="Calibri" w:cs="Calibri"/>
          <w:i/>
          <w:iCs/>
          <w:sz w:val="22"/>
          <w:szCs w:val="22"/>
          <w:u w:val="single"/>
        </w:rPr>
        <w:t>rrhythmias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0536A60C" w14:textId="77777777" w:rsidR="00E24E51" w:rsidRPr="00920BA0" w:rsidRDefault="00E24E51" w:rsidP="00E24E51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1C8CCD17" w14:textId="77777777" w:rsidR="00E24E51" w:rsidRPr="00920BA0" w:rsidRDefault="00E24E51" w:rsidP="00E24E51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14582F84" w14:textId="4266302D" w:rsidR="00E24E51" w:rsidRPr="00920BA0" w:rsidRDefault="00E24E51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Sustained ventricular arrhythmia</w:t>
      </w:r>
    </w:p>
    <w:p w14:paraId="16239879" w14:textId="6552F47B" w:rsidR="00E24E51" w:rsidRPr="00920BA0" w:rsidRDefault="00E24E51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Sustained supraventricular arrhythmia</w:t>
      </w:r>
    </w:p>
    <w:p w14:paraId="09682D96" w14:textId="13C4E458" w:rsidR="005E505E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association of the cardiac arrythmia event should be classified as:</w:t>
      </w:r>
    </w:p>
    <w:p w14:paraId="1D471021" w14:textId="6462EE8B" w:rsidR="005E505E" w:rsidRPr="00920BA0" w:rsidRDefault="00E84181" w:rsidP="009D0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E505E"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505E"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="005E505E" w:rsidRPr="00920BA0">
        <w:rPr>
          <w:rFonts w:ascii="Calibri" w:hAnsi="Calibri" w:cs="Calibri"/>
          <w:sz w:val="22"/>
          <w:szCs w:val="22"/>
        </w:rPr>
        <w:fldChar w:fldCharType="end"/>
      </w:r>
      <w:r w:rsidR="005E505E">
        <w:rPr>
          <w:rFonts w:ascii="Calibri" w:hAnsi="Calibri" w:cs="Calibri"/>
          <w:sz w:val="22"/>
          <w:szCs w:val="22"/>
        </w:rPr>
        <w:t>Patient-related</w:t>
      </w:r>
    </w:p>
    <w:p w14:paraId="4A4295AF" w14:textId="21B84A18" w:rsidR="005E505E" w:rsidRPr="00920BA0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7775304A" w14:textId="0708DD79" w:rsidR="005E505E" w:rsidRPr="00920BA0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658816C2" w14:textId="77777777" w:rsidR="005E505E" w:rsidRDefault="005E505E" w:rsidP="005E505E">
      <w:pPr>
        <w:rPr>
          <w:rFonts w:ascii="Calibri" w:hAnsi="Calibri" w:cs="Calibri"/>
          <w:sz w:val="22"/>
          <w:szCs w:val="22"/>
        </w:rPr>
      </w:pPr>
    </w:p>
    <w:p w14:paraId="4E0746D7" w14:textId="6732D4B1" w:rsidR="0074269C" w:rsidRPr="0096477A" w:rsidRDefault="0074269C" w:rsidP="005E505E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 xml:space="preserve">Respiratory 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F</w:t>
      </w: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>ailure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5CEF839D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6B98F5B3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41A3C820" w14:textId="728AA150" w:rsidR="005E505E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association of the </w:t>
      </w:r>
      <w:r w:rsidR="002E61A8">
        <w:rPr>
          <w:rFonts w:ascii="Calibri" w:hAnsi="Calibri" w:cs="Calibri"/>
          <w:sz w:val="22"/>
          <w:szCs w:val="22"/>
        </w:rPr>
        <w:t>respiratory failure</w:t>
      </w:r>
      <w:r>
        <w:rPr>
          <w:rFonts w:ascii="Calibri" w:hAnsi="Calibri" w:cs="Calibri"/>
          <w:sz w:val="22"/>
          <w:szCs w:val="22"/>
        </w:rPr>
        <w:t xml:space="preserve"> event should be classified as follows:</w:t>
      </w:r>
    </w:p>
    <w:p w14:paraId="43414453" w14:textId="77777777" w:rsidR="005E505E" w:rsidRPr="00920BA0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Patient-related</w:t>
      </w:r>
    </w:p>
    <w:p w14:paraId="39E6EFAE" w14:textId="77777777" w:rsidR="005E505E" w:rsidRPr="00920BA0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6B85C3A5" w14:textId="77777777" w:rsidR="005E505E" w:rsidRPr="00920BA0" w:rsidRDefault="005E505E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0A043BF3" w14:textId="77777777" w:rsidR="005E505E" w:rsidRDefault="005E505E" w:rsidP="005E505E">
      <w:pPr>
        <w:rPr>
          <w:rFonts w:ascii="Calibri" w:hAnsi="Calibri" w:cs="Calibri"/>
          <w:sz w:val="22"/>
          <w:szCs w:val="22"/>
        </w:rPr>
      </w:pPr>
    </w:p>
    <w:p w14:paraId="08358A70" w14:textId="236BF8E8" w:rsidR="0074269C" w:rsidRPr="0096477A" w:rsidRDefault="0074269C" w:rsidP="005E505E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 xml:space="preserve">Venous 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T</w:t>
      </w: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>hromboembolism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6616C1CC" w14:textId="5FCEDCF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Yes </w:t>
      </w:r>
    </w:p>
    <w:p w14:paraId="12158CFF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49BD47F0" w14:textId="77777777" w:rsidR="005E505E" w:rsidRDefault="005E505E" w:rsidP="005E505E">
      <w:pPr>
        <w:rPr>
          <w:rFonts w:ascii="Calibri" w:hAnsi="Calibri" w:cs="Calibri"/>
          <w:sz w:val="22"/>
          <w:szCs w:val="22"/>
        </w:rPr>
      </w:pPr>
    </w:p>
    <w:p w14:paraId="090CA67C" w14:textId="7F1947E7" w:rsidR="0074269C" w:rsidRPr="0096477A" w:rsidRDefault="0074269C" w:rsidP="005E505E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 xml:space="preserve">Hepatic 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D</w:t>
      </w: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>ysfunction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1DFFD0C4" w14:textId="53D05002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Yes </w:t>
      </w:r>
    </w:p>
    <w:p w14:paraId="79F8AB4B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533C2C6A" w14:textId="2CE82E70" w:rsidR="00241C0B" w:rsidRDefault="00241C0B" w:rsidP="005E505E">
      <w:pPr>
        <w:rPr>
          <w:rFonts w:ascii="Calibri" w:hAnsi="Calibri" w:cs="Calibri"/>
          <w:sz w:val="22"/>
          <w:szCs w:val="22"/>
        </w:rPr>
      </w:pPr>
    </w:p>
    <w:p w14:paraId="624A5980" w14:textId="07E856F9" w:rsidR="00241C0B" w:rsidRPr="0096477A" w:rsidRDefault="00241C0B" w:rsidP="005E505E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>Arterial non-CNS Thromboembolism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230C4A14" w14:textId="222B3C1A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Yes </w:t>
      </w:r>
    </w:p>
    <w:p w14:paraId="2982B689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367CED79" w14:textId="77777777" w:rsidR="00920BA0" w:rsidRPr="00920BA0" w:rsidRDefault="00920BA0" w:rsidP="0074269C">
      <w:pPr>
        <w:rPr>
          <w:rFonts w:ascii="Calibri" w:hAnsi="Calibri" w:cs="Calibri"/>
          <w:sz w:val="22"/>
          <w:szCs w:val="22"/>
        </w:rPr>
      </w:pPr>
    </w:p>
    <w:p w14:paraId="30AAD31D" w14:textId="3C4ECF8B" w:rsidR="0074269C" w:rsidRPr="0096477A" w:rsidRDefault="0074269C" w:rsidP="0074269C">
      <w:pPr>
        <w:rPr>
          <w:rFonts w:ascii="Calibri" w:hAnsi="Calibri" w:cs="Calibri"/>
          <w:b/>
          <w:bCs/>
          <w:iCs/>
          <w:sz w:val="22"/>
          <w:szCs w:val="22"/>
        </w:rPr>
      </w:pPr>
      <w:r w:rsidRPr="0096477A">
        <w:rPr>
          <w:rFonts w:ascii="Calibri" w:hAnsi="Calibri" w:cs="Calibri"/>
          <w:b/>
          <w:bCs/>
          <w:iCs/>
          <w:sz w:val="22"/>
          <w:szCs w:val="22"/>
        </w:rPr>
        <w:t>Temporary MCS Device-Specific Adverse Events</w:t>
      </w:r>
    </w:p>
    <w:p w14:paraId="2471D9FA" w14:textId="775D4347" w:rsidR="0074269C" w:rsidRPr="0096477A" w:rsidRDefault="00920BA0" w:rsidP="00450C7B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96477A">
        <w:rPr>
          <w:rFonts w:ascii="Calibri" w:hAnsi="Calibri" w:cs="Calibri"/>
          <w:i/>
          <w:iCs/>
          <w:sz w:val="22"/>
          <w:szCs w:val="22"/>
          <w:u w:val="single"/>
        </w:rPr>
        <w:t>Hemolysis</w:t>
      </w:r>
      <w:r w:rsidR="0096477A">
        <w:rPr>
          <w:rFonts w:ascii="Calibri" w:hAnsi="Calibri" w:cs="Calibri"/>
          <w:i/>
          <w:iCs/>
          <w:sz w:val="22"/>
          <w:szCs w:val="22"/>
          <w:u w:val="single"/>
        </w:rPr>
        <w:t>:</w:t>
      </w:r>
    </w:p>
    <w:p w14:paraId="5DCB544E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5C6E1D62" w14:textId="77777777" w:rsidR="00450C7B" w:rsidRPr="00920BA0" w:rsidRDefault="00450C7B" w:rsidP="00450C7B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54ACF127" w14:textId="706DA24A" w:rsidR="00920BA0" w:rsidRPr="00920BA0" w:rsidRDefault="00920BA0" w:rsidP="00450C7B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Minor hemolysis</w:t>
      </w:r>
    </w:p>
    <w:p w14:paraId="727D098E" w14:textId="7536D2F1" w:rsidR="00920BA0" w:rsidRPr="00920BA0" w:rsidRDefault="00920BA0" w:rsidP="00450C7B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Major Hemolysis</w:t>
      </w:r>
    </w:p>
    <w:p w14:paraId="5347583E" w14:textId="77777777" w:rsidR="00920BA0" w:rsidRPr="00920BA0" w:rsidRDefault="00920BA0" w:rsidP="00920BA0">
      <w:pPr>
        <w:rPr>
          <w:rFonts w:ascii="Calibri" w:hAnsi="Calibri" w:cs="Calibri"/>
          <w:sz w:val="22"/>
          <w:szCs w:val="22"/>
        </w:rPr>
      </w:pPr>
    </w:p>
    <w:p w14:paraId="5E5E832C" w14:textId="4456B013" w:rsidR="00920BA0" w:rsidRPr="0096477A" w:rsidRDefault="00920BA0" w:rsidP="00920BA0">
      <w:pPr>
        <w:rPr>
          <w:rFonts w:ascii="Calibri" w:hAnsi="Calibri" w:cs="Calibri"/>
          <w:b/>
          <w:bCs/>
          <w:iCs/>
          <w:sz w:val="22"/>
          <w:szCs w:val="22"/>
        </w:rPr>
      </w:pPr>
      <w:r w:rsidRPr="0096477A">
        <w:rPr>
          <w:rFonts w:ascii="Calibri" w:hAnsi="Calibri" w:cs="Calibri"/>
          <w:b/>
          <w:bCs/>
          <w:iCs/>
          <w:sz w:val="22"/>
          <w:szCs w:val="22"/>
        </w:rPr>
        <w:t>Vascular Access Site Adverse Events</w:t>
      </w:r>
    </w:p>
    <w:p w14:paraId="5F611697" w14:textId="77777777" w:rsidR="00E84181" w:rsidRPr="00920BA0" w:rsidRDefault="00E84181" w:rsidP="00E84181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Yes (if yes, specify)</w:t>
      </w:r>
    </w:p>
    <w:p w14:paraId="2AAC7D7E" w14:textId="77777777" w:rsidR="00E84181" w:rsidRPr="00920BA0" w:rsidRDefault="00E84181" w:rsidP="00E84181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</w:p>
    <w:p w14:paraId="33B45677" w14:textId="047AD635" w:rsidR="00920BA0" w:rsidRPr="00920BA0" w:rsidRDefault="00E84181" w:rsidP="00920B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ab/>
      </w:r>
      <w:r w:rsidR="00920BA0"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0BA0"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="00920BA0" w:rsidRPr="00920BA0">
        <w:rPr>
          <w:rFonts w:ascii="Calibri" w:hAnsi="Calibri" w:cs="Calibri"/>
          <w:sz w:val="22"/>
          <w:szCs w:val="22"/>
        </w:rPr>
        <w:fldChar w:fldCharType="end"/>
      </w:r>
      <w:r w:rsidR="00920BA0" w:rsidRPr="00920BA0">
        <w:rPr>
          <w:rFonts w:ascii="Calibri" w:hAnsi="Calibri" w:cs="Calibri"/>
          <w:sz w:val="22"/>
          <w:szCs w:val="22"/>
        </w:rPr>
        <w:t>Minor Complications (treated without the need for surgical intervention)</w:t>
      </w:r>
    </w:p>
    <w:p w14:paraId="2865D325" w14:textId="4D340606" w:rsidR="00920BA0" w:rsidRPr="00920BA0" w:rsidRDefault="00920BA0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Major complications (required surgical or endovascular intervention)</w:t>
      </w:r>
    </w:p>
    <w:p w14:paraId="656209F5" w14:textId="1AF3546E" w:rsidR="00920BA0" w:rsidRPr="00920BA0" w:rsidRDefault="00920BA0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Device Malfunction</w:t>
      </w:r>
    </w:p>
    <w:p w14:paraId="01876861" w14:textId="75AAD020" w:rsidR="0074269C" w:rsidRPr="00920BA0" w:rsidRDefault="0074269C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20BA0" w:rsidRPr="00920BA0">
        <w:rPr>
          <w:rFonts w:ascii="Calibri" w:hAnsi="Calibri" w:cs="Calibri"/>
          <w:sz w:val="22"/>
          <w:szCs w:val="22"/>
        </w:rPr>
        <w:t>Device failure</w:t>
      </w:r>
    </w:p>
    <w:p w14:paraId="7EBBFCAA" w14:textId="2085D34F" w:rsidR="0074269C" w:rsidRDefault="0074269C" w:rsidP="009D034A">
      <w:pPr>
        <w:ind w:left="720"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="00920BA0" w:rsidRPr="00920BA0">
        <w:rPr>
          <w:rFonts w:ascii="Calibri" w:hAnsi="Calibri" w:cs="Calibri"/>
          <w:sz w:val="22"/>
          <w:szCs w:val="22"/>
        </w:rPr>
        <w:t>Device malfunction</w:t>
      </w:r>
    </w:p>
    <w:p w14:paraId="101B38A5" w14:textId="77777777" w:rsidR="00467EB8" w:rsidRDefault="00467EB8" w:rsidP="009D034A">
      <w:pPr>
        <w:ind w:firstLine="720"/>
        <w:rPr>
          <w:rFonts w:ascii="Calibri" w:hAnsi="Calibri" w:cs="Calibri"/>
          <w:sz w:val="22"/>
          <w:szCs w:val="22"/>
        </w:rPr>
      </w:pPr>
    </w:p>
    <w:p w14:paraId="7A749FEE" w14:textId="4739D132" w:rsidR="002E61A8" w:rsidRDefault="002E61A8" w:rsidP="009D034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The association of the vascular access site event should be classified as follows:</w:t>
      </w:r>
    </w:p>
    <w:p w14:paraId="3D3ADFF0" w14:textId="777852C4" w:rsidR="00241C0B" w:rsidRPr="00920BA0" w:rsidRDefault="00E84181" w:rsidP="009D0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41C0B"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41C0B"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="00241C0B" w:rsidRPr="00920BA0">
        <w:rPr>
          <w:rFonts w:ascii="Calibri" w:hAnsi="Calibri" w:cs="Calibri"/>
          <w:sz w:val="22"/>
          <w:szCs w:val="22"/>
        </w:rPr>
        <w:fldChar w:fldCharType="end"/>
      </w:r>
      <w:r w:rsidR="00241C0B">
        <w:rPr>
          <w:rFonts w:ascii="Calibri" w:hAnsi="Calibri" w:cs="Calibri"/>
          <w:sz w:val="22"/>
          <w:szCs w:val="22"/>
        </w:rPr>
        <w:t>Patient-related</w:t>
      </w:r>
    </w:p>
    <w:p w14:paraId="16ADC172" w14:textId="77777777" w:rsidR="00241C0B" w:rsidRPr="00920BA0" w:rsidRDefault="00241C0B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Management-related</w:t>
      </w:r>
    </w:p>
    <w:p w14:paraId="22E3024A" w14:textId="77777777" w:rsidR="00241C0B" w:rsidRPr="00920BA0" w:rsidRDefault="00241C0B" w:rsidP="009D034A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Device-related</w:t>
      </w:r>
    </w:p>
    <w:p w14:paraId="7914EC15" w14:textId="730E06EF" w:rsidR="00181FF1" w:rsidRPr="00920BA0" w:rsidRDefault="00181FF1" w:rsidP="00582A18">
      <w:pPr>
        <w:rPr>
          <w:rFonts w:ascii="Calibri" w:hAnsi="Calibri" w:cs="Calibri"/>
          <w:sz w:val="22"/>
          <w:szCs w:val="22"/>
        </w:rPr>
      </w:pPr>
    </w:p>
    <w:p w14:paraId="72AC61C8" w14:textId="00707329" w:rsidR="00582A18" w:rsidRPr="005E505E" w:rsidRDefault="009D7B65" w:rsidP="00582A18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E505E">
        <w:rPr>
          <w:rFonts w:ascii="Calibri" w:hAnsi="Calibri" w:cs="Calibri"/>
          <w:b/>
          <w:bCs/>
          <w:sz w:val="22"/>
          <w:szCs w:val="22"/>
        </w:rPr>
        <w:t xml:space="preserve">Temporary MCS </w:t>
      </w:r>
      <w:r w:rsidR="00DC03D0" w:rsidRPr="005E505E">
        <w:rPr>
          <w:rFonts w:ascii="Calibri" w:hAnsi="Calibri" w:cs="Calibri"/>
          <w:b/>
          <w:bCs/>
          <w:sz w:val="22"/>
          <w:szCs w:val="22"/>
        </w:rPr>
        <w:t>H</w:t>
      </w:r>
      <w:r w:rsidRPr="005E505E">
        <w:rPr>
          <w:rFonts w:ascii="Calibri" w:hAnsi="Calibri" w:cs="Calibri"/>
          <w:b/>
          <w:bCs/>
          <w:sz w:val="22"/>
          <w:szCs w:val="22"/>
        </w:rPr>
        <w:t>ospitalization Cha</w:t>
      </w:r>
      <w:r w:rsidR="00BD6F06" w:rsidRPr="005E505E">
        <w:rPr>
          <w:rFonts w:ascii="Calibri" w:hAnsi="Calibri" w:cs="Calibri"/>
          <w:b/>
          <w:bCs/>
          <w:sz w:val="22"/>
          <w:szCs w:val="22"/>
        </w:rPr>
        <w:t>ra</w:t>
      </w:r>
      <w:r w:rsidRPr="005E505E">
        <w:rPr>
          <w:rFonts w:ascii="Calibri" w:hAnsi="Calibri" w:cs="Calibri"/>
          <w:b/>
          <w:bCs/>
          <w:sz w:val="22"/>
          <w:szCs w:val="22"/>
        </w:rPr>
        <w:t>cteristics</w:t>
      </w:r>
      <w:r w:rsidR="00582A18" w:rsidRPr="005E505E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</w:p>
    <w:p w14:paraId="5A302227" w14:textId="6BD53BD5" w:rsidR="00582A18" w:rsidRPr="00920BA0" w:rsidRDefault="00BD6F06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Number of days in ICU post implant:___________</w:t>
      </w:r>
    </w:p>
    <w:p w14:paraId="6E6555EF" w14:textId="18A0E35F" w:rsidR="00BD6F06" w:rsidRPr="00920BA0" w:rsidRDefault="00BD6F06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>Was the subject discharged</w:t>
      </w:r>
      <w:r w:rsidR="00241C0B">
        <w:rPr>
          <w:rFonts w:ascii="Calibri" w:hAnsi="Calibri" w:cs="Calibri"/>
          <w:sz w:val="22"/>
          <w:szCs w:val="22"/>
        </w:rPr>
        <w:t>?</w:t>
      </w:r>
    </w:p>
    <w:p w14:paraId="039B0C9C" w14:textId="17945B49" w:rsidR="00582A18" w:rsidRPr="00920BA0" w:rsidRDefault="00582A18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Yes</w:t>
      </w:r>
      <w:r w:rsidR="00BD6F06" w:rsidRPr="00920BA0">
        <w:rPr>
          <w:rFonts w:ascii="Calibri" w:hAnsi="Calibri" w:cs="Calibri"/>
          <w:sz w:val="22"/>
          <w:szCs w:val="22"/>
        </w:rPr>
        <w:t xml:space="preserve"> (if yes, date of discharge):_________________</w:t>
      </w:r>
    </w:p>
    <w:p w14:paraId="317ED098" w14:textId="7E7F438D" w:rsidR="00BD6F06" w:rsidRPr="00920BA0" w:rsidRDefault="00BD6F06" w:rsidP="00582A18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ab/>
        <w:t>Discharged to:</w:t>
      </w:r>
    </w:p>
    <w:p w14:paraId="23F4ACDB" w14:textId="545F4646" w:rsidR="0074269C" w:rsidRPr="00920BA0" w:rsidRDefault="00BD6F06" w:rsidP="0074269C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tab/>
      </w:r>
      <w:r w:rsidR="0074269C"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269C"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="0074269C" w:rsidRPr="00920BA0">
        <w:rPr>
          <w:rFonts w:ascii="Calibri" w:hAnsi="Calibri" w:cs="Calibri"/>
          <w:sz w:val="22"/>
          <w:szCs w:val="22"/>
        </w:rPr>
        <w:fldChar w:fldCharType="end"/>
      </w:r>
      <w:r w:rsidR="0074269C" w:rsidRPr="00920BA0">
        <w:rPr>
          <w:rFonts w:ascii="Calibri" w:hAnsi="Calibri" w:cs="Calibri"/>
          <w:sz w:val="22"/>
          <w:szCs w:val="22"/>
        </w:rPr>
        <w:t>Home</w:t>
      </w:r>
    </w:p>
    <w:p w14:paraId="7C98199C" w14:textId="32D70114" w:rsidR="0074269C" w:rsidRPr="00920BA0" w:rsidRDefault="0074269C" w:rsidP="0074269C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Inpatient acute rehabilitation facility</w:t>
      </w:r>
    </w:p>
    <w:p w14:paraId="721B5D85" w14:textId="0AF1F367" w:rsidR="0074269C" w:rsidRPr="00920BA0" w:rsidRDefault="0074269C" w:rsidP="0074269C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Skilled nursing care facility/subacute rehabilitation facility</w:t>
      </w:r>
    </w:p>
    <w:p w14:paraId="1EDFAE3B" w14:textId="24CB6C01" w:rsidR="0074269C" w:rsidRPr="00920BA0" w:rsidRDefault="0074269C" w:rsidP="0074269C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Hospice</w:t>
      </w:r>
    </w:p>
    <w:p w14:paraId="77B9A572" w14:textId="4C8CF0C4" w:rsidR="0074269C" w:rsidRPr="00920BA0" w:rsidRDefault="0074269C" w:rsidP="0074269C">
      <w:pPr>
        <w:ind w:firstLine="720"/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Other (specify):___________________________</w:t>
      </w:r>
    </w:p>
    <w:p w14:paraId="53BC16A1" w14:textId="700DF62E" w:rsidR="00077E2E" w:rsidRPr="00920BA0" w:rsidRDefault="00582A18" w:rsidP="00920BA0">
      <w:pPr>
        <w:rPr>
          <w:rFonts w:ascii="Calibri" w:hAnsi="Calibri" w:cs="Calibri"/>
          <w:sz w:val="22"/>
          <w:szCs w:val="22"/>
        </w:rPr>
      </w:pPr>
      <w:r w:rsidRPr="00920BA0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0BA0">
        <w:rPr>
          <w:rFonts w:ascii="Calibri" w:hAnsi="Calibri" w:cs="Calibri"/>
          <w:sz w:val="22"/>
          <w:szCs w:val="22"/>
        </w:rPr>
        <w:instrText xml:space="preserve"> FORMCHECKBOX </w:instrText>
      </w:r>
      <w:r w:rsidR="004550B4">
        <w:rPr>
          <w:rFonts w:ascii="Calibri" w:hAnsi="Calibri" w:cs="Calibri"/>
          <w:sz w:val="22"/>
          <w:szCs w:val="22"/>
        </w:rPr>
      </w:r>
      <w:r w:rsidR="004550B4">
        <w:rPr>
          <w:rFonts w:ascii="Calibri" w:hAnsi="Calibri" w:cs="Calibri"/>
          <w:sz w:val="22"/>
          <w:szCs w:val="22"/>
        </w:rPr>
        <w:fldChar w:fldCharType="separate"/>
      </w:r>
      <w:r w:rsidRPr="00920BA0">
        <w:rPr>
          <w:rFonts w:ascii="Calibri" w:hAnsi="Calibri" w:cs="Calibri"/>
          <w:sz w:val="22"/>
          <w:szCs w:val="22"/>
        </w:rPr>
        <w:fldChar w:fldCharType="end"/>
      </w:r>
      <w:r w:rsidRPr="00920BA0">
        <w:rPr>
          <w:rFonts w:ascii="Calibri" w:hAnsi="Calibri" w:cs="Calibri"/>
          <w:sz w:val="22"/>
          <w:szCs w:val="22"/>
        </w:rPr>
        <w:t>No</w:t>
      </w:r>
      <w:r w:rsidR="00077E2E" w:rsidRPr="00920BA0">
        <w:rPr>
          <w:rFonts w:ascii="Calibri" w:hAnsi="Calibri" w:cs="Calibri"/>
          <w:sz w:val="22"/>
          <w:szCs w:val="22"/>
        </w:rPr>
        <w:tab/>
      </w:r>
    </w:p>
    <w:p w14:paraId="0291DCF7" w14:textId="77777777" w:rsidR="00181FF1" w:rsidRPr="00920BA0" w:rsidRDefault="00181FF1" w:rsidP="00582A18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7EFA6FF7" w14:textId="77777777" w:rsidR="00DE120C" w:rsidRPr="00920BA0" w:rsidRDefault="00DE120C">
      <w:pPr>
        <w:rPr>
          <w:rFonts w:ascii="Calibri" w:hAnsi="Calibri" w:cs="Calibri"/>
          <w:sz w:val="22"/>
          <w:szCs w:val="22"/>
        </w:rPr>
      </w:pPr>
    </w:p>
    <w:sectPr w:rsidR="00DE120C" w:rsidRPr="00920BA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41DB" w14:textId="77777777" w:rsidR="004550B4" w:rsidRDefault="004550B4">
      <w:r>
        <w:separator/>
      </w:r>
    </w:p>
  </w:endnote>
  <w:endnote w:type="continuationSeparator" w:id="0">
    <w:p w14:paraId="64463472" w14:textId="77777777" w:rsidR="004550B4" w:rsidRDefault="0045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18424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02625" w14:textId="77777777" w:rsidR="008A63FE" w:rsidRDefault="008A63FE" w:rsidP="00DE12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09400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9443EA" w14:textId="77777777" w:rsidR="008A63FE" w:rsidRDefault="008A63FE" w:rsidP="00DE12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11896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E461E" w14:textId="77777777" w:rsidR="008A63FE" w:rsidRDefault="008A63FE" w:rsidP="00DE120C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D4CC21" w14:textId="77777777" w:rsidR="008A63FE" w:rsidRDefault="008A63FE" w:rsidP="00DE12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86537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6EE88D" w14:textId="0560F55E" w:rsidR="008A63FE" w:rsidRDefault="008A63FE" w:rsidP="00DE12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552E0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66DC13A1" w14:textId="33438F29" w:rsidR="008A63FE" w:rsidRPr="008E2F50" w:rsidRDefault="008A63FE" w:rsidP="00350E02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97727" w14:textId="77777777" w:rsidR="004550B4" w:rsidRDefault="004550B4">
      <w:r>
        <w:separator/>
      </w:r>
    </w:p>
  </w:footnote>
  <w:footnote w:type="continuationSeparator" w:id="0">
    <w:p w14:paraId="7035142A" w14:textId="77777777" w:rsidR="004550B4" w:rsidRDefault="0045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E3FE" w14:textId="46C6FCEC" w:rsidR="008A63FE" w:rsidRPr="0004751D" w:rsidRDefault="008A63FE">
    <w:pPr>
      <w:pStyle w:val="Header"/>
      <w:rPr>
        <w:b/>
        <w:bCs/>
      </w:rPr>
    </w:pPr>
    <w:r w:rsidRPr="00712AD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8D23A96" wp14:editId="6B14EC91">
          <wp:simplePos x="0" y="0"/>
          <wp:positionH relativeFrom="column">
            <wp:posOffset>161290</wp:posOffset>
          </wp:positionH>
          <wp:positionV relativeFrom="paragraph">
            <wp:posOffset>-299085</wp:posOffset>
          </wp:positionV>
          <wp:extent cx="2232660" cy="654050"/>
          <wp:effectExtent l="0" t="0" r="2540" b="6350"/>
          <wp:wrapTight wrapText="bothSides">
            <wp:wrapPolygon edited="0">
              <wp:start x="0" y="0"/>
              <wp:lineTo x="0" y="21390"/>
              <wp:lineTo x="21502" y="21390"/>
              <wp:lineTo x="21502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04751D">
      <w:rPr>
        <w:b/>
        <w:bCs/>
        <w:sz w:val="20"/>
        <w:szCs w:val="20"/>
      </w:rPr>
      <w:t>Lean Case Report Forms</w:t>
    </w:r>
  </w:p>
  <w:p w14:paraId="171460BD" w14:textId="77777777" w:rsidR="008A63FE" w:rsidRDefault="008A63FE" w:rsidP="00DE12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46CD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6D1D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2406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18"/>
    <w:rsid w:val="000226D1"/>
    <w:rsid w:val="0004751D"/>
    <w:rsid w:val="0005285B"/>
    <w:rsid w:val="00077E2E"/>
    <w:rsid w:val="00095E7E"/>
    <w:rsid w:val="000B37B2"/>
    <w:rsid w:val="000F4160"/>
    <w:rsid w:val="001805F4"/>
    <w:rsid w:val="00181FF1"/>
    <w:rsid w:val="001D4F1B"/>
    <w:rsid w:val="00232C3F"/>
    <w:rsid w:val="00241C0B"/>
    <w:rsid w:val="00254584"/>
    <w:rsid w:val="00270927"/>
    <w:rsid w:val="002E61A8"/>
    <w:rsid w:val="0030542B"/>
    <w:rsid w:val="00344E4D"/>
    <w:rsid w:val="00350E02"/>
    <w:rsid w:val="00365F84"/>
    <w:rsid w:val="00382A30"/>
    <w:rsid w:val="003C2117"/>
    <w:rsid w:val="003F4118"/>
    <w:rsid w:val="0040675C"/>
    <w:rsid w:val="00450C7B"/>
    <w:rsid w:val="004550B4"/>
    <w:rsid w:val="004674D0"/>
    <w:rsid w:val="00467EB8"/>
    <w:rsid w:val="00495944"/>
    <w:rsid w:val="00582A18"/>
    <w:rsid w:val="00587F6C"/>
    <w:rsid w:val="005A72DF"/>
    <w:rsid w:val="005E505E"/>
    <w:rsid w:val="006552E0"/>
    <w:rsid w:val="006D0A11"/>
    <w:rsid w:val="006D3427"/>
    <w:rsid w:val="0074269C"/>
    <w:rsid w:val="0076292F"/>
    <w:rsid w:val="00783249"/>
    <w:rsid w:val="00783C7E"/>
    <w:rsid w:val="007B11FD"/>
    <w:rsid w:val="00806D6A"/>
    <w:rsid w:val="00843282"/>
    <w:rsid w:val="00860D22"/>
    <w:rsid w:val="00872059"/>
    <w:rsid w:val="008968A3"/>
    <w:rsid w:val="00896C8D"/>
    <w:rsid w:val="008A63FE"/>
    <w:rsid w:val="008F4B60"/>
    <w:rsid w:val="00920BA0"/>
    <w:rsid w:val="0096103E"/>
    <w:rsid w:val="0096477A"/>
    <w:rsid w:val="009C5EBB"/>
    <w:rsid w:val="009D034A"/>
    <w:rsid w:val="009D7B65"/>
    <w:rsid w:val="00A54860"/>
    <w:rsid w:val="00A6153E"/>
    <w:rsid w:val="00A95E33"/>
    <w:rsid w:val="00AF1471"/>
    <w:rsid w:val="00B02EE8"/>
    <w:rsid w:val="00BD587A"/>
    <w:rsid w:val="00BD6F06"/>
    <w:rsid w:val="00CB107A"/>
    <w:rsid w:val="00CE5D6D"/>
    <w:rsid w:val="00D60B52"/>
    <w:rsid w:val="00DC03D0"/>
    <w:rsid w:val="00DE120C"/>
    <w:rsid w:val="00DE5026"/>
    <w:rsid w:val="00E2009B"/>
    <w:rsid w:val="00E24E51"/>
    <w:rsid w:val="00E61F9F"/>
    <w:rsid w:val="00E84181"/>
    <w:rsid w:val="00E90818"/>
    <w:rsid w:val="00EB3295"/>
    <w:rsid w:val="00EC00E1"/>
    <w:rsid w:val="00EF072D"/>
    <w:rsid w:val="00F072B8"/>
    <w:rsid w:val="00F10059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82D3F"/>
  <w15:docId w15:val="{7AF74EC2-E0AD-4CBD-99A4-CB53E1E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A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A1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82A18"/>
  </w:style>
  <w:style w:type="character" w:styleId="CommentReference">
    <w:name w:val="annotation reference"/>
    <w:basedOn w:val="DefaultParagraphFont"/>
    <w:uiPriority w:val="99"/>
    <w:semiHidden/>
    <w:unhideWhenUsed/>
    <w:rsid w:val="00DC0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034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 Failure Collaboratory</dc:creator>
  <cp:lastModifiedBy>Matthew Dimond</cp:lastModifiedBy>
  <cp:revision>2</cp:revision>
  <cp:lastPrinted>2021-10-13T12:56:00Z</cp:lastPrinted>
  <dcterms:created xsi:type="dcterms:W3CDTF">2021-10-21T13:46:00Z</dcterms:created>
  <dcterms:modified xsi:type="dcterms:W3CDTF">2021-10-21T13:46:00Z</dcterms:modified>
</cp:coreProperties>
</file>